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7D27" w14:textId="79140C12" w:rsidR="003E2C01" w:rsidRDefault="008C2427" w:rsidP="00E9380C">
      <w:pPr>
        <w:jc w:val="right"/>
      </w:pPr>
      <w:r w:rsidRPr="008C2427">
        <w:t xml:space="preserve">Załącznik nr </w:t>
      </w:r>
      <w:r w:rsidR="00100A73">
        <w:t>4</w:t>
      </w:r>
      <w:r w:rsidRPr="008C2427">
        <w:t xml:space="preserve"> do Regulaminu Programu „Garage Genius”</w:t>
      </w:r>
    </w:p>
    <w:p w14:paraId="28463121" w14:textId="123A716C" w:rsidR="00B415E6" w:rsidRPr="00B415E6" w:rsidRDefault="00B415E6" w:rsidP="00B415E6">
      <w:pPr>
        <w:jc w:val="center"/>
        <w:rPr>
          <w:b/>
          <w:bCs/>
        </w:rPr>
      </w:pPr>
      <w:r w:rsidRPr="00B415E6">
        <w:rPr>
          <w:b/>
          <w:bCs/>
        </w:rPr>
        <w:t>Formularz zgłoszeniowy do P</w:t>
      </w:r>
      <w:r w:rsidR="008B39EB">
        <w:rPr>
          <w:b/>
          <w:bCs/>
        </w:rPr>
        <w:t>rogramu</w:t>
      </w:r>
      <w:r w:rsidRPr="00B415E6">
        <w:rPr>
          <w:b/>
          <w:bCs/>
        </w:rPr>
        <w:t xml:space="preserve"> „Garage Genius”</w:t>
      </w:r>
    </w:p>
    <w:p w14:paraId="3F9250AF" w14:textId="77777777" w:rsidR="00AA1C61" w:rsidRDefault="00AA1C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6716"/>
      </w:tblGrid>
      <w:tr w:rsidR="00AA1C61" w14:paraId="2527F9DF" w14:textId="77777777">
        <w:tc>
          <w:tcPr>
            <w:tcW w:w="9062" w:type="dxa"/>
            <w:gridSpan w:val="2"/>
            <w:shd w:val="clear" w:color="auto" w:fill="009999"/>
          </w:tcPr>
          <w:p w14:paraId="672F85AC" w14:textId="77777777" w:rsidR="00AA1C61" w:rsidRPr="007743B5" w:rsidRDefault="00AA1C61">
            <w:pPr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7743B5">
              <w:rPr>
                <w:b/>
                <w:color w:val="FFFFFF" w:themeColor="background1"/>
                <w:sz w:val="24"/>
                <w:szCs w:val="24"/>
              </w:rPr>
              <w:t>PODSTAWOWE INFORMACJE O POMYSŁODAWC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Y </w:t>
            </w:r>
          </w:p>
        </w:tc>
      </w:tr>
      <w:tr w:rsidR="00AA1C61" w14:paraId="4A15EDE0" w14:textId="77777777">
        <w:tc>
          <w:tcPr>
            <w:tcW w:w="9062" w:type="dxa"/>
            <w:gridSpan w:val="2"/>
            <w:shd w:val="clear" w:color="auto" w:fill="00C5C0"/>
          </w:tcPr>
          <w:p w14:paraId="09A99716" w14:textId="77777777" w:rsidR="00AA1C61" w:rsidRPr="00E131F8" w:rsidRDefault="00AA1C61">
            <w:pPr>
              <w:rPr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E131F8">
              <w:rPr>
                <w:bCs/>
                <w:i/>
                <w:iCs/>
                <w:color w:val="FFFFFF" w:themeColor="background1"/>
                <w:sz w:val="20"/>
                <w:szCs w:val="20"/>
              </w:rPr>
              <w:t xml:space="preserve">W przypadku zgłoszenia </w:t>
            </w:r>
            <w:r>
              <w:rPr>
                <w:bCs/>
                <w:i/>
                <w:iCs/>
                <w:color w:val="FFFFFF" w:themeColor="background1"/>
                <w:sz w:val="20"/>
                <w:szCs w:val="20"/>
              </w:rPr>
              <w:t xml:space="preserve">Innowacyjnego </w:t>
            </w:r>
            <w:r w:rsidRPr="00E131F8">
              <w:rPr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Pomysłu </w:t>
            </w:r>
            <w:r>
              <w:rPr>
                <w:bCs/>
                <w:i/>
                <w:iCs/>
                <w:color w:val="FFFFFF" w:themeColor="background1"/>
                <w:sz w:val="20"/>
                <w:szCs w:val="20"/>
              </w:rPr>
              <w:t xml:space="preserve">Biznesowego (IPB) </w:t>
            </w:r>
            <w:r w:rsidRPr="00E131F8">
              <w:rPr>
                <w:bCs/>
                <w:i/>
                <w:iCs/>
                <w:color w:val="FFFFFF" w:themeColor="background1"/>
                <w:sz w:val="20"/>
                <w:szCs w:val="20"/>
              </w:rPr>
              <w:t>przez zespół należy podać dane lidera zespołu.</w:t>
            </w:r>
          </w:p>
        </w:tc>
      </w:tr>
      <w:tr w:rsidR="00AA1C61" w14:paraId="62656475" w14:textId="77777777">
        <w:tc>
          <w:tcPr>
            <w:tcW w:w="2346" w:type="dxa"/>
            <w:shd w:val="clear" w:color="auto" w:fill="DAF2F1"/>
            <w:vAlign w:val="center"/>
          </w:tcPr>
          <w:p w14:paraId="46537DC5" w14:textId="77777777" w:rsidR="00AA1C61" w:rsidRDefault="00AA1C61">
            <w:r>
              <w:t>IMIĘ I NAZWISKO</w:t>
            </w:r>
          </w:p>
        </w:tc>
        <w:tc>
          <w:tcPr>
            <w:tcW w:w="6716" w:type="dxa"/>
          </w:tcPr>
          <w:p w14:paraId="0C0CCEC7" w14:textId="136BE229" w:rsidR="00AA1C61" w:rsidRDefault="00AA1C61">
            <w:r>
              <w:fldChar w:fldCharType="begin">
                <w:ffData>
                  <w:name w:val="imie_nazwisko"/>
                  <w:enabled/>
                  <w:calcOnExit w:val="0"/>
                  <w:textInput>
                    <w:maxLength w:val="200"/>
                    <w:format w:val="Jak Nazwy Własne"/>
                  </w:textInput>
                </w:ffData>
              </w:fldChar>
            </w:r>
            <w:bookmarkStart w:id="0" w:name="imie_nazwisko"/>
            <w:r>
              <w:instrText xml:space="preserve"> FORMTEXT </w:instrText>
            </w:r>
            <w:r>
              <w:fldChar w:fldCharType="separate"/>
            </w:r>
            <w:r w:rsidR="00EC533A">
              <w:rPr>
                <w:noProof/>
              </w:rPr>
              <w:t> </w:t>
            </w:r>
            <w:r w:rsidR="00EC533A">
              <w:rPr>
                <w:noProof/>
              </w:rPr>
              <w:t> </w:t>
            </w:r>
            <w:r w:rsidR="00EC533A">
              <w:rPr>
                <w:noProof/>
              </w:rPr>
              <w:t> </w:t>
            </w:r>
            <w:r w:rsidR="00EC533A">
              <w:rPr>
                <w:noProof/>
              </w:rPr>
              <w:t> </w:t>
            </w:r>
            <w:r w:rsidR="00EC533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A1C61" w14:paraId="4FCD45F8" w14:textId="77777777">
        <w:tc>
          <w:tcPr>
            <w:tcW w:w="2346" w:type="dxa"/>
            <w:shd w:val="clear" w:color="auto" w:fill="DAF2F1"/>
            <w:vAlign w:val="center"/>
          </w:tcPr>
          <w:p w14:paraId="66CBD73C" w14:textId="77777777" w:rsidR="00AA1C61" w:rsidRDefault="00AA1C61">
            <w:r>
              <w:t xml:space="preserve">DATA URODZENIA </w:t>
            </w:r>
          </w:p>
        </w:tc>
        <w:tc>
          <w:tcPr>
            <w:tcW w:w="6716" w:type="dxa"/>
          </w:tcPr>
          <w:p w14:paraId="350D06DE" w14:textId="15B0094A" w:rsidR="00AA1C61" w:rsidRDefault="00AA1C61">
            <w:r>
              <w:fldChar w:fldCharType="begin">
                <w:ffData>
                  <w:name w:val="Data_urodzenia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Data_urodzenia"/>
            <w:r>
              <w:instrText xml:space="preserve"> FORMTEXT </w:instrText>
            </w:r>
            <w:r>
              <w:fldChar w:fldCharType="separate"/>
            </w:r>
            <w:r w:rsidR="00EC533A">
              <w:t> </w:t>
            </w:r>
            <w:r w:rsidR="00EC533A">
              <w:t> </w:t>
            </w:r>
            <w:r w:rsidR="00EC533A">
              <w:t> </w:t>
            </w:r>
            <w:r w:rsidR="00EC533A">
              <w:t> </w:t>
            </w:r>
            <w:r w:rsidR="00EC533A">
              <w:t> </w:t>
            </w:r>
            <w:r>
              <w:fldChar w:fldCharType="end"/>
            </w:r>
            <w:bookmarkEnd w:id="1"/>
          </w:p>
        </w:tc>
      </w:tr>
      <w:tr w:rsidR="00AA1C61" w14:paraId="11092067" w14:textId="77777777">
        <w:tc>
          <w:tcPr>
            <w:tcW w:w="2346" w:type="dxa"/>
            <w:shd w:val="clear" w:color="auto" w:fill="DAF2F1"/>
            <w:vAlign w:val="center"/>
          </w:tcPr>
          <w:p w14:paraId="11021456" w14:textId="77777777" w:rsidR="00AA1C61" w:rsidRDefault="00AA1C61">
            <w:r>
              <w:t>PESEL</w:t>
            </w:r>
          </w:p>
        </w:tc>
        <w:tc>
          <w:tcPr>
            <w:tcW w:w="6716" w:type="dxa"/>
          </w:tcPr>
          <w:p w14:paraId="17D2E789" w14:textId="5B25CF1D" w:rsidR="00AA1C61" w:rsidRDefault="00AA1C61">
            <w:r>
              <w:fldChar w:fldCharType="begin">
                <w:ffData>
                  <w:name w:val="pesel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pesel"/>
            <w:r>
              <w:instrText xml:space="preserve"> FORMTEXT </w:instrText>
            </w:r>
            <w:r>
              <w:fldChar w:fldCharType="separate"/>
            </w:r>
            <w:r w:rsidR="0032497E">
              <w:rPr>
                <w:noProof/>
              </w:rPr>
              <w:t> </w:t>
            </w:r>
            <w:r w:rsidR="0032497E">
              <w:rPr>
                <w:noProof/>
              </w:rPr>
              <w:t> </w:t>
            </w:r>
            <w:r w:rsidR="0032497E">
              <w:rPr>
                <w:noProof/>
              </w:rPr>
              <w:t> </w:t>
            </w:r>
            <w:r w:rsidR="0032497E">
              <w:rPr>
                <w:noProof/>
              </w:rPr>
              <w:t> </w:t>
            </w:r>
            <w:r w:rsidR="0032497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A1C61" w14:paraId="49943EA0" w14:textId="77777777">
        <w:tc>
          <w:tcPr>
            <w:tcW w:w="2346" w:type="dxa"/>
            <w:shd w:val="clear" w:color="auto" w:fill="DAF2F1"/>
            <w:vAlign w:val="center"/>
          </w:tcPr>
          <w:p w14:paraId="262CDAA6" w14:textId="4924B414" w:rsidR="00AA1C61" w:rsidRDefault="00AA1C61">
            <w:r>
              <w:t xml:space="preserve">ADRES </w:t>
            </w:r>
            <w:r w:rsidR="00681CAF">
              <w:t xml:space="preserve">ZAMIESZKANIA </w:t>
            </w:r>
          </w:p>
        </w:tc>
        <w:tc>
          <w:tcPr>
            <w:tcW w:w="6716" w:type="dxa"/>
          </w:tcPr>
          <w:p w14:paraId="21CCD3DE" w14:textId="77777777" w:rsidR="00AA1C61" w:rsidRDefault="00AA1C61"/>
          <w:p w14:paraId="49E8C304" w14:textId="77777777" w:rsidR="00AA1C61" w:rsidRDefault="00AA1C61">
            <w:r>
              <w:fldChar w:fldCharType="begin">
                <w:ffData>
                  <w:name w:val="Adre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18E425B" w14:textId="77777777" w:rsidR="00AA1C61" w:rsidRDefault="00AA1C61"/>
        </w:tc>
      </w:tr>
      <w:tr w:rsidR="00681CAF" w14:paraId="73706936" w14:textId="77777777">
        <w:tc>
          <w:tcPr>
            <w:tcW w:w="2346" w:type="dxa"/>
            <w:shd w:val="clear" w:color="auto" w:fill="DAF2F1"/>
            <w:vAlign w:val="center"/>
          </w:tcPr>
          <w:p w14:paraId="36AF3602" w14:textId="5C9CC19B" w:rsidR="00681CAF" w:rsidRDefault="00681CAF">
            <w:r>
              <w:t>ADRES KORESPONDENCYJNY</w:t>
            </w:r>
          </w:p>
        </w:tc>
        <w:tc>
          <w:tcPr>
            <w:tcW w:w="6716" w:type="dxa"/>
          </w:tcPr>
          <w:p w14:paraId="7AB7ACE3" w14:textId="2E97F2CD" w:rsidR="00681CAF" w:rsidRDefault="001E041E">
            <w:r>
              <w:fldChar w:fldCharType="begin">
                <w:ffData>
                  <w:name w:val="Adre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C61" w14:paraId="5F61C207" w14:textId="77777777">
        <w:tc>
          <w:tcPr>
            <w:tcW w:w="2346" w:type="dxa"/>
            <w:shd w:val="clear" w:color="auto" w:fill="DAF2F1"/>
            <w:vAlign w:val="center"/>
          </w:tcPr>
          <w:p w14:paraId="5733685A" w14:textId="77777777" w:rsidR="00AA1C61" w:rsidRDefault="00AA1C61">
            <w:r>
              <w:t>ADRES E-MAIL</w:t>
            </w:r>
          </w:p>
        </w:tc>
        <w:tc>
          <w:tcPr>
            <w:tcW w:w="6716" w:type="dxa"/>
          </w:tcPr>
          <w:p w14:paraId="6A371D09" w14:textId="77777777" w:rsidR="00AA1C61" w:rsidRDefault="00AA1C61">
            <w:r>
              <w:fldChar w:fldCharType="begin">
                <w:ffData>
                  <w:name w:val="email"/>
                  <w:enabled/>
                  <w:calcOnExit w:val="0"/>
                  <w:textInput>
                    <w:maxLength w:val="200"/>
                    <w:format w:val="Małe litery"/>
                  </w:textInput>
                </w:ffData>
              </w:fldChar>
            </w:r>
            <w:bookmarkStart w:id="4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1C61" w14:paraId="6DAC882A" w14:textId="77777777">
        <w:tc>
          <w:tcPr>
            <w:tcW w:w="2346" w:type="dxa"/>
            <w:shd w:val="clear" w:color="auto" w:fill="DAF2F1"/>
            <w:vAlign w:val="center"/>
          </w:tcPr>
          <w:p w14:paraId="445D65A1" w14:textId="77777777" w:rsidR="00AA1C61" w:rsidRDefault="00AA1C61">
            <w:r>
              <w:t>NUMER TELEFONU</w:t>
            </w:r>
          </w:p>
        </w:tc>
        <w:tc>
          <w:tcPr>
            <w:tcW w:w="6716" w:type="dxa"/>
          </w:tcPr>
          <w:p w14:paraId="4E109838" w14:textId="77777777" w:rsidR="00AA1C61" w:rsidRDefault="00AA1C61">
            <w:r>
              <w:fldChar w:fldCharType="begin">
                <w:ffData>
                  <w:name w:val="nr_telefonu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nr_telefonu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65CFF9A3" w14:textId="77777777" w:rsidR="00AA1C61" w:rsidRDefault="00AA1C61"/>
    <w:p w14:paraId="02433406" w14:textId="77777777" w:rsidR="00AA1C61" w:rsidRDefault="00AA1C6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a"/>
        <w:tblDescription w:val="zaznacza uczestnik"/>
      </w:tblPr>
      <w:tblGrid>
        <w:gridCol w:w="799"/>
        <w:gridCol w:w="4583"/>
        <w:gridCol w:w="3685"/>
      </w:tblGrid>
      <w:tr w:rsidR="006B2D9E" w:rsidRPr="00DD7F7A" w14:paraId="34B21F0F" w14:textId="77777777" w:rsidTr="000D4A7C">
        <w:tc>
          <w:tcPr>
            <w:tcW w:w="5382" w:type="dxa"/>
            <w:gridSpan w:val="2"/>
            <w:shd w:val="clear" w:color="auto" w:fill="E59EDC" w:themeFill="accent5" w:themeFillTint="66"/>
          </w:tcPr>
          <w:p w14:paraId="3A50DB9C" w14:textId="27A7691A" w:rsidR="006B2D9E" w:rsidRPr="00A650AF" w:rsidRDefault="006B2D9E" w:rsidP="00F2061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0271E3">
              <w:t>Wypełnia Pomysłodawca</w:t>
            </w:r>
          </w:p>
        </w:tc>
        <w:tc>
          <w:tcPr>
            <w:tcW w:w="3685" w:type="dxa"/>
            <w:vMerge w:val="restart"/>
            <w:shd w:val="clear" w:color="auto" w:fill="A6A6A6" w:themeFill="background1" w:themeFillShade="A6"/>
          </w:tcPr>
          <w:p w14:paraId="1EEADB32" w14:textId="6EA08055" w:rsidR="00710242" w:rsidRPr="00CD46B9" w:rsidRDefault="00CD46B9" w:rsidP="00D54917">
            <w:pPr>
              <w:jc w:val="center"/>
              <w:rPr>
                <w:b/>
                <w:u w:val="single"/>
              </w:rPr>
            </w:pPr>
            <w:r w:rsidRPr="00CD46B9">
              <w:rPr>
                <w:b/>
                <w:bCs/>
                <w:u w:val="single"/>
              </w:rPr>
              <w:t>KARTA OCENY FORMALNEJ</w:t>
            </w:r>
          </w:p>
          <w:p w14:paraId="4B05B308" w14:textId="6DB97C8E" w:rsidR="006B2D9E" w:rsidRPr="00A650AF" w:rsidRDefault="006B2D9E" w:rsidP="00F2061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t xml:space="preserve">Wypełnia </w:t>
            </w:r>
            <w:r w:rsidR="00477389">
              <w:t>Ekspert</w:t>
            </w:r>
          </w:p>
        </w:tc>
      </w:tr>
      <w:tr w:rsidR="006B2D9E" w:rsidRPr="00DD7F7A" w14:paraId="6A5D5BA1" w14:textId="7FB1CA8A" w:rsidTr="000D4A7C">
        <w:tc>
          <w:tcPr>
            <w:tcW w:w="5382" w:type="dxa"/>
            <w:gridSpan w:val="2"/>
            <w:shd w:val="clear" w:color="auto" w:fill="F2CEED" w:themeFill="accent5" w:themeFillTint="33"/>
            <w:vAlign w:val="center"/>
          </w:tcPr>
          <w:p w14:paraId="3477935E" w14:textId="5838C96C" w:rsidR="006B2D9E" w:rsidRPr="00113AE1" w:rsidRDefault="006B2D9E" w:rsidP="00F2061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4A7C">
              <w:rPr>
                <w:b/>
                <w:sz w:val="24"/>
                <w:szCs w:val="24"/>
              </w:rPr>
              <w:t>OŚWIADCZAM, ŻE…</w:t>
            </w: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14:paraId="62B4174D" w14:textId="5664072F" w:rsidR="006B2D9E" w:rsidRPr="00F20611" w:rsidRDefault="006B2D9E" w:rsidP="00F20611"/>
        </w:tc>
      </w:tr>
      <w:tr w:rsidR="00F20611" w:rsidRPr="00DD7F7A" w14:paraId="7A7F243A" w14:textId="220FE024" w:rsidTr="0064148F">
        <w:sdt>
          <w:sdtPr>
            <w:rPr>
              <w:rFonts w:cs="Arial"/>
              <w:sz w:val="24"/>
              <w:szCs w:val="24"/>
            </w:rPr>
            <w:id w:val="-36444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F3CFC60" w14:textId="10EC9E5B" w:rsidR="00F20611" w:rsidRPr="000B0944" w:rsidRDefault="000B0944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31AAA4C0" w14:textId="4A935531" w:rsidR="00F20611" w:rsidRPr="00EC2FC8" w:rsidRDefault="00F20611" w:rsidP="00DB3DB7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jestem pełnoletnią osobą fizyczną, posiadającą pełną zdolność do czynności prawnych;</w:t>
            </w:r>
            <w:r w:rsidRPr="00EC2FC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6167C39" w14:textId="14388601" w:rsidR="00F20611" w:rsidRPr="007D6E77" w:rsidRDefault="006B2D9E" w:rsidP="00FC6529">
            <w:pPr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sz w:val="20"/>
                  <w:szCs w:val="20"/>
                </w:rPr>
                <w:id w:val="1263496943"/>
                <w:placeholder>
                  <w:docPart w:val="744C6A7184444057909B01B956B6FDBC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="0070364C" w:rsidRPr="007D6E77">
                  <w:rPr>
                    <w:rStyle w:val="Tekstzastpczy"/>
                    <w:b/>
                    <w:color w:val="auto"/>
                    <w:sz w:val="20"/>
                    <w:szCs w:val="20"/>
                  </w:rPr>
                  <w:t>Wybierz element.</w:t>
                </w:r>
              </w:sdtContent>
            </w:sdt>
            <w:r w:rsidR="0070364C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380D84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70364C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30BCDB74" w14:textId="3971E04F" w:rsidTr="0064148F">
        <w:sdt>
          <w:sdtPr>
            <w:rPr>
              <w:rFonts w:cs="Arial"/>
              <w:sz w:val="24"/>
              <w:szCs w:val="24"/>
            </w:rPr>
            <w:id w:val="184527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18C8CA9" w14:textId="7EBD1348" w:rsidR="00F20611" w:rsidRPr="000B0944" w:rsidRDefault="000B0944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27FD0530" w14:textId="79EC03A6" w:rsidR="00F20611" w:rsidRDefault="00F20611" w:rsidP="00F20611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mieszkam na terytorium Rzeczpospolitej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0B715B5" w14:textId="5F874FE5" w:rsidR="00F20611" w:rsidRPr="007D6E77" w:rsidRDefault="001D1E96" w:rsidP="00F206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408810841"/>
                <w:placeholder>
                  <w:docPart w:val="304F1949F7DF40578662ABE209B76C54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="000149BB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7D69B1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70364C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3EB6E2E8" w14:textId="3BFBFC70" w:rsidTr="0064148F">
        <w:sdt>
          <w:sdtPr>
            <w:rPr>
              <w:rFonts w:cs="Arial"/>
              <w:sz w:val="24"/>
              <w:szCs w:val="24"/>
            </w:rPr>
            <w:id w:val="12282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67DF70C" w14:textId="3BB44B5C" w:rsidR="00F20611" w:rsidRPr="000B0944" w:rsidRDefault="001504F2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697B6AA3" w14:textId="3D06CBAE" w:rsidR="00F20611" w:rsidRDefault="00F20611" w:rsidP="00F206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D603E">
              <w:rPr>
                <w:rFonts w:cs="Arial"/>
                <w:sz w:val="20"/>
                <w:szCs w:val="20"/>
              </w:rPr>
              <w:t>posiada</w:t>
            </w:r>
            <w:r>
              <w:rPr>
                <w:rFonts w:cs="Arial"/>
                <w:sz w:val="20"/>
                <w:szCs w:val="20"/>
              </w:rPr>
              <w:t>m</w:t>
            </w:r>
            <w:r w:rsidRPr="002D603E">
              <w:rPr>
                <w:rFonts w:cs="Arial"/>
                <w:sz w:val="20"/>
                <w:szCs w:val="20"/>
              </w:rPr>
              <w:t xml:space="preserve"> tytuł prawny do IPB, nie naruszający praw osób trzecich lub, w przypadku gdy IPB jest własnością kilku osób fizycznych, wszyscy właściciele uczestniczą w Pro</w:t>
            </w:r>
            <w:r>
              <w:rPr>
                <w:rFonts w:cs="Arial"/>
                <w:sz w:val="20"/>
                <w:szCs w:val="20"/>
              </w:rPr>
              <w:t>gramie</w:t>
            </w:r>
            <w:r w:rsidRPr="002D603E">
              <w:rPr>
                <w:rFonts w:cs="Arial"/>
                <w:sz w:val="20"/>
                <w:szCs w:val="20"/>
              </w:rPr>
              <w:t xml:space="preserve"> lub Pomysłodawca jest upoważniony zgodnie z obowiązującymi przepisami prawa przez właściciela/właścicieli IPB do kontaktu i dokonywania wszelkich czynności związanych </w:t>
            </w:r>
            <w:r w:rsidRPr="002D603E">
              <w:rPr>
                <w:rFonts w:cs="Arial"/>
                <w:sz w:val="20"/>
                <w:szCs w:val="20"/>
              </w:rPr>
              <w:lastRenderedPageBreak/>
              <w:t>pośrednio lub bezpośrednio w związku z uczestnictwem w Pro</w:t>
            </w:r>
            <w:r>
              <w:rPr>
                <w:rFonts w:cs="Arial"/>
                <w:sz w:val="20"/>
                <w:szCs w:val="20"/>
              </w:rPr>
              <w:t>gramie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D102190" w14:textId="7D97659B" w:rsidR="00F20611" w:rsidRPr="007D6E77" w:rsidRDefault="001D1E96" w:rsidP="00F206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lastRenderedPageBreak/>
              <w:t xml:space="preserve">Pomysłodawca </w:t>
            </w:r>
            <w:sdt>
              <w:sdtPr>
                <w:rPr>
                  <w:b/>
                  <w:sz w:val="20"/>
                  <w:szCs w:val="20"/>
                </w:rPr>
                <w:id w:val="-335847892"/>
                <w:placeholder>
                  <w:docPart w:val="D4518A1B5CD54335BAB4DC9DF2FFADEC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="0070364C" w:rsidRPr="007D6E77">
                  <w:rPr>
                    <w:b/>
                    <w:sz w:val="20"/>
                    <w:szCs w:val="20"/>
                  </w:rPr>
                  <w:t>Wybierz element.</w:t>
                </w:r>
              </w:sdtContent>
            </w:sdt>
            <w:r w:rsidR="000149BB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70364C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70364C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0DA71780" w14:textId="6E8A6928" w:rsidTr="00925187">
        <w:trPr>
          <w:trHeight w:val="966"/>
        </w:trPr>
        <w:sdt>
          <w:sdtPr>
            <w:rPr>
              <w:rFonts w:cs="Arial"/>
              <w:sz w:val="24"/>
              <w:szCs w:val="24"/>
            </w:rPr>
            <w:id w:val="27098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23AE1F5" w14:textId="09EFA15F" w:rsidR="00F20611" w:rsidRPr="000B0944" w:rsidRDefault="00F20611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47FB4587" w14:textId="386CB274" w:rsidR="00F20611" w:rsidRPr="00002E10" w:rsidRDefault="00F20611" w:rsidP="00F20611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002E10">
              <w:rPr>
                <w:sz w:val="20"/>
                <w:szCs w:val="20"/>
              </w:rPr>
              <w:t>ramach zespołu włączone są osoby zagrożone dyskryminacją, np. osoby z niepełnosprawnościami lub/i kobiety</w:t>
            </w:r>
            <w:r>
              <w:rPr>
                <w:sz w:val="20"/>
                <w:szCs w:val="20"/>
              </w:rPr>
              <w:footnoteReference w:id="2"/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EF11113" w14:textId="19AC4086" w:rsidR="00F20611" w:rsidRPr="007D6E77" w:rsidRDefault="00FC6529" w:rsidP="00F20611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>ND.</w:t>
            </w:r>
          </w:p>
        </w:tc>
      </w:tr>
      <w:tr w:rsidR="00F20611" w:rsidRPr="00DD7F7A" w14:paraId="4CB3AC66" w14:textId="30149F91" w:rsidTr="0064148F">
        <w:sdt>
          <w:sdtPr>
            <w:rPr>
              <w:rFonts w:cs="Arial"/>
              <w:sz w:val="24"/>
              <w:szCs w:val="24"/>
            </w:rPr>
            <w:id w:val="-22930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81BC688" w14:textId="5622DE8D" w:rsidR="00F20611" w:rsidRPr="000B0944" w:rsidRDefault="00657250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3C9C213B" w14:textId="66111558" w:rsidR="00F20611" w:rsidRDefault="00DB3DB7" w:rsidP="00F206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20611" w:rsidRPr="00687862">
              <w:rPr>
                <w:sz w:val="20"/>
                <w:szCs w:val="20"/>
              </w:rPr>
              <w:t>osiada</w:t>
            </w:r>
            <w:r w:rsidR="00F20611">
              <w:rPr>
                <w:sz w:val="20"/>
                <w:szCs w:val="20"/>
              </w:rPr>
              <w:t>m</w:t>
            </w:r>
            <w:r w:rsidR="00F20611" w:rsidRPr="00687862">
              <w:rPr>
                <w:sz w:val="20"/>
                <w:szCs w:val="20"/>
              </w:rPr>
              <w:t xml:space="preserve"> IPB który nie jest lub nie był objęty wsparciem, w zakresie działań realizowanych w Programie Laboratorium Innowatora u innego operatora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23A44C9" w14:textId="34C019BC" w:rsidR="00F20611" w:rsidRPr="007D6E77" w:rsidRDefault="001D1E96" w:rsidP="00F20611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1069535585"/>
                <w:placeholder>
                  <w:docPart w:val="3BF5554303A343A69845D0365FBB0FFD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="0070364C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70364C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70364C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7819F097" w14:textId="2EF5BE7D" w:rsidTr="0064148F">
        <w:sdt>
          <w:sdtPr>
            <w:rPr>
              <w:rFonts w:cs="Arial"/>
              <w:sz w:val="24"/>
              <w:szCs w:val="24"/>
            </w:rPr>
            <w:id w:val="67291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66BEB2EE" w14:textId="1AA17F09" w:rsidR="00F20611" w:rsidRPr="000B0944" w:rsidRDefault="00E830EF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3CE353FD" w14:textId="48C0AD40" w:rsidR="00F20611" w:rsidRDefault="00F20611" w:rsidP="00F20611">
            <w:pPr>
              <w:spacing w:line="276" w:lineRule="auto"/>
              <w:rPr>
                <w:sz w:val="20"/>
                <w:szCs w:val="20"/>
              </w:rPr>
            </w:pPr>
            <w:r w:rsidRPr="00F629CA">
              <w:rPr>
                <w:sz w:val="20"/>
                <w:szCs w:val="20"/>
              </w:rPr>
              <w:t>nie został</w:t>
            </w:r>
            <w:r>
              <w:rPr>
                <w:sz w:val="20"/>
                <w:szCs w:val="20"/>
              </w:rPr>
              <w:t>em/am</w:t>
            </w:r>
            <w:r w:rsidRPr="00F629CA">
              <w:rPr>
                <w:sz w:val="20"/>
                <w:szCs w:val="20"/>
              </w:rPr>
              <w:t xml:space="preserve"> prawomocnie skazany za przestępstwo przekupstwa, przestępstwo przeciwko obrotowi gospodarczemu lub inne przestępstwo popełnione w celu osiągnięcia korzyści majątkowych oraz wobec których nie orzeczono zakazu, o którym mowa w art. 12 ust. 1 pkt 1 ustawy z dnia 15 czerwca 2012 r. o skutkach powierzania wykonywania pracy cudzoziemcom przebywającym wbrew przepisom na terytorium Rzeczypospolitej Polskiej (Dz.U. poz. 769)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4998B5E" w14:textId="29E7E59E" w:rsidR="00F20611" w:rsidRPr="007D6E77" w:rsidRDefault="001D1E96" w:rsidP="00F20611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-555783528"/>
                <w:placeholder>
                  <w:docPart w:val="687B55BBFC3940AB9DB1A9F57CB83F54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="00925187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925187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925187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25A6AEBE" w14:textId="4904D8DD" w:rsidTr="0064148F">
        <w:sdt>
          <w:sdtPr>
            <w:rPr>
              <w:rFonts w:cs="Arial"/>
              <w:sz w:val="24"/>
              <w:szCs w:val="24"/>
            </w:rPr>
            <w:id w:val="130018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BC1E206" w14:textId="54487AFA" w:rsidR="00F20611" w:rsidRPr="000B0944" w:rsidRDefault="00F20611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1808D381" w14:textId="22C33E54" w:rsidR="00F20611" w:rsidRPr="00F629CA" w:rsidRDefault="00F20611" w:rsidP="00F206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posiadam </w:t>
            </w:r>
            <w:r w:rsidRPr="00F92EC9">
              <w:rPr>
                <w:sz w:val="20"/>
                <w:szCs w:val="20"/>
              </w:rPr>
              <w:t>IPB spełniający również inne warunki wymagane przez właściwe przepisy prawa, który nie dotyczy działalności gospodarczej wykluczonej ze wsparcia na podstawie art. 3 ust 3 Rozporządzenia PE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A0073B8" w14:textId="731B5D55" w:rsidR="00F20611" w:rsidRPr="007D6E77" w:rsidRDefault="001D1E96" w:rsidP="00F20611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-481168437"/>
                <w:placeholder>
                  <w:docPart w:val="25C6C33C6BFE4DE3B71ECD827C6F5648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="00925187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925187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925187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35E8C37E" w14:textId="787775F4" w:rsidTr="0064148F">
        <w:sdt>
          <w:sdtPr>
            <w:rPr>
              <w:rFonts w:cs="Arial"/>
              <w:sz w:val="24"/>
              <w:szCs w:val="24"/>
            </w:rPr>
            <w:id w:val="14814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339F635" w14:textId="3069551D" w:rsidR="00F20611" w:rsidRPr="000B0944" w:rsidRDefault="00F20611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71A72FFC" w14:textId="373ADA55" w:rsidR="00F20611" w:rsidRDefault="00F20611" w:rsidP="00F206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zobowiązuję </w:t>
            </w:r>
            <w:r w:rsidRPr="009971D7">
              <w:rPr>
                <w:sz w:val="20"/>
                <w:szCs w:val="20"/>
              </w:rPr>
              <w:t xml:space="preserve">się do sumiennego wypełniania zobowiązań wynikających z zawartych umów w ramach </w:t>
            </w:r>
            <w:r w:rsidRPr="002D603E">
              <w:rPr>
                <w:rFonts w:cs="Arial"/>
                <w:sz w:val="20"/>
                <w:szCs w:val="20"/>
              </w:rPr>
              <w:t>Pro</w:t>
            </w:r>
            <w:r>
              <w:rPr>
                <w:rFonts w:cs="Arial"/>
                <w:sz w:val="20"/>
                <w:szCs w:val="20"/>
              </w:rPr>
              <w:t>gramu</w:t>
            </w:r>
            <w:r w:rsidRPr="009971D7">
              <w:rPr>
                <w:sz w:val="20"/>
                <w:szCs w:val="20"/>
              </w:rPr>
              <w:t xml:space="preserve"> oraz Regulaminu </w:t>
            </w:r>
            <w:r w:rsidRPr="002D603E">
              <w:rPr>
                <w:rFonts w:cs="Arial"/>
                <w:sz w:val="20"/>
                <w:szCs w:val="20"/>
              </w:rPr>
              <w:t>Pro</w:t>
            </w:r>
            <w:r>
              <w:rPr>
                <w:rFonts w:cs="Arial"/>
                <w:sz w:val="20"/>
                <w:szCs w:val="20"/>
              </w:rPr>
              <w:t>gramu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9F51A8A" w14:textId="6941A416" w:rsidR="00F20611" w:rsidRPr="007D6E77" w:rsidRDefault="001D1E96" w:rsidP="00F20611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1978102077"/>
                <w:placeholder>
                  <w:docPart w:val="EE4179A92AAE4C38909011E0F64DD9A4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="00925187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925187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925187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F20611" w:rsidRPr="00DD7F7A" w14:paraId="5DC62F4F" w14:textId="0FCA1662" w:rsidTr="0064148F">
        <w:sdt>
          <w:sdtPr>
            <w:rPr>
              <w:rFonts w:cs="Arial"/>
              <w:sz w:val="24"/>
              <w:szCs w:val="24"/>
            </w:rPr>
            <w:id w:val="153801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6D5E8C4" w14:textId="4F481F69" w:rsidR="00F20611" w:rsidRPr="000B0944" w:rsidRDefault="00F20611" w:rsidP="00F20611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174F719C" w14:textId="37752B20" w:rsidR="00F20611" w:rsidRDefault="00F20611" w:rsidP="00F20611">
            <w:pPr>
              <w:spacing w:line="276" w:lineRule="auto"/>
              <w:rPr>
                <w:sz w:val="20"/>
                <w:szCs w:val="20"/>
              </w:rPr>
            </w:pPr>
            <w:r w:rsidRPr="000614B2">
              <w:rPr>
                <w:sz w:val="20"/>
                <w:szCs w:val="20"/>
              </w:rPr>
              <w:t>zgadza</w:t>
            </w:r>
            <w:r>
              <w:rPr>
                <w:sz w:val="20"/>
                <w:szCs w:val="20"/>
              </w:rPr>
              <w:t>m</w:t>
            </w:r>
            <w:r w:rsidRPr="000614B2">
              <w:rPr>
                <w:sz w:val="20"/>
                <w:szCs w:val="20"/>
              </w:rPr>
              <w:t xml:space="preserve"> się wypełnianie ankiet związanych z realizacją </w:t>
            </w:r>
            <w:r w:rsidRPr="002D603E">
              <w:rPr>
                <w:rFonts w:cs="Arial"/>
                <w:sz w:val="20"/>
                <w:szCs w:val="20"/>
              </w:rPr>
              <w:t>Pro</w:t>
            </w:r>
            <w:r>
              <w:rPr>
                <w:rFonts w:cs="Arial"/>
                <w:sz w:val="20"/>
                <w:szCs w:val="20"/>
              </w:rPr>
              <w:t>gramu</w:t>
            </w:r>
            <w:r w:rsidRPr="000614B2">
              <w:rPr>
                <w:sz w:val="20"/>
                <w:szCs w:val="20"/>
              </w:rPr>
              <w:t xml:space="preserve">, składania oświadczeń, udzielania niezbędnych informacji oraz przedstawiania dokumentów dla celów monitoringu, kontroli, promocji i ewaluacji </w:t>
            </w:r>
            <w:r w:rsidRPr="002D603E">
              <w:rPr>
                <w:rFonts w:cs="Arial"/>
                <w:sz w:val="20"/>
                <w:szCs w:val="20"/>
              </w:rPr>
              <w:t>Pro</w:t>
            </w:r>
            <w:r>
              <w:rPr>
                <w:rFonts w:cs="Arial"/>
                <w:sz w:val="20"/>
                <w:szCs w:val="20"/>
              </w:rPr>
              <w:t>gramu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C96ECA" w14:textId="1E7BA1A8" w:rsidR="00F20611" w:rsidRPr="007D6E77" w:rsidRDefault="001D1E96" w:rsidP="00F20611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-998196313"/>
                <w:placeholder>
                  <w:docPart w:val="EAC16693E3F5479980B3B2A1AEF09A81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="00925187" w:rsidRPr="007D6E77">
              <w:rPr>
                <w:sz w:val="20"/>
                <w:szCs w:val="20"/>
              </w:rPr>
              <w:t xml:space="preserve"> </w:t>
            </w:r>
            <w:r w:rsidRPr="007D6E77">
              <w:rPr>
                <w:sz w:val="20"/>
                <w:szCs w:val="20"/>
              </w:rPr>
              <w:t>kryteri</w:t>
            </w:r>
            <w:r w:rsidR="00925187" w:rsidRPr="007D6E77">
              <w:rPr>
                <w:sz w:val="20"/>
                <w:szCs w:val="20"/>
              </w:rPr>
              <w:t>um</w:t>
            </w:r>
            <w:r w:rsidRPr="007D6E77">
              <w:rPr>
                <w:sz w:val="20"/>
                <w:szCs w:val="20"/>
              </w:rPr>
              <w:t xml:space="preserve"> udziału w </w:t>
            </w:r>
            <w:r w:rsidR="00925187" w:rsidRPr="007D6E77">
              <w:rPr>
                <w:sz w:val="20"/>
                <w:szCs w:val="20"/>
              </w:rPr>
              <w:t>P</w:t>
            </w:r>
            <w:r w:rsidRPr="007D6E77">
              <w:rPr>
                <w:sz w:val="20"/>
                <w:szCs w:val="20"/>
              </w:rPr>
              <w:t>rogramie</w:t>
            </w:r>
          </w:p>
        </w:tc>
      </w:tr>
      <w:tr w:rsidR="00925187" w:rsidRPr="00DD7F7A" w14:paraId="1FF96A9E" w14:textId="2AFD1619" w:rsidTr="0064148F">
        <w:sdt>
          <w:sdtPr>
            <w:rPr>
              <w:rFonts w:cs="Arial"/>
              <w:sz w:val="24"/>
              <w:szCs w:val="24"/>
            </w:rPr>
            <w:id w:val="110885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92D148E" w14:textId="10C26A1D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117A6821" w14:textId="61DB1618" w:rsidR="00925187" w:rsidRPr="000614B2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C22E65">
              <w:rPr>
                <w:sz w:val="20"/>
                <w:szCs w:val="20"/>
              </w:rPr>
              <w:t>gadza</w:t>
            </w:r>
            <w:r>
              <w:rPr>
                <w:sz w:val="20"/>
                <w:szCs w:val="20"/>
              </w:rPr>
              <w:t>m</w:t>
            </w:r>
            <w:r w:rsidRPr="00C22E65">
              <w:rPr>
                <w:sz w:val="20"/>
                <w:szCs w:val="20"/>
              </w:rPr>
              <w:t xml:space="preserve"> się na poddanie się kontrolom Operatora oraz innych instytucji posiadających uprawnienia kontrolne na podstawie przepisów prawa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45908D" w14:textId="6A02761C" w:rsidR="00925187" w:rsidRPr="007D6E7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92682499"/>
                <w:placeholder>
                  <w:docPart w:val="1C633FBD388344448DD570E590C0DF15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Pr="007D6E77">
              <w:rPr>
                <w:sz w:val="20"/>
                <w:szCs w:val="20"/>
              </w:rPr>
              <w:t xml:space="preserve"> kryterium udziału w Programie</w:t>
            </w:r>
          </w:p>
        </w:tc>
      </w:tr>
      <w:tr w:rsidR="00925187" w:rsidRPr="00DD7F7A" w14:paraId="0CFDF587" w14:textId="039EECFA" w:rsidTr="0064148F">
        <w:sdt>
          <w:sdtPr>
            <w:rPr>
              <w:rFonts w:cs="Arial"/>
              <w:sz w:val="24"/>
              <w:szCs w:val="24"/>
            </w:rPr>
            <w:id w:val="36147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DF4C4CB" w14:textId="1C8B45AA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422E8054" w14:textId="7F577490" w:rsidR="0092518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AC707E">
              <w:rPr>
                <w:sz w:val="20"/>
                <w:szCs w:val="20"/>
              </w:rPr>
              <w:t>umożliwi</w:t>
            </w:r>
            <w:r>
              <w:rPr>
                <w:sz w:val="20"/>
                <w:szCs w:val="20"/>
              </w:rPr>
              <w:t>ę</w:t>
            </w:r>
            <w:r w:rsidRPr="00AC707E">
              <w:rPr>
                <w:sz w:val="20"/>
                <w:szCs w:val="20"/>
              </w:rPr>
              <w:t xml:space="preserve"> sporządzanie przez Operatora, Partnerów i podmioty działające z ramienia Operatora, dokumentacji fotograficznej i filmowej niezbędnej do dokumentowania, promowania, kontroli i monitorowania realizacji </w:t>
            </w:r>
            <w:r w:rsidRPr="002D603E">
              <w:rPr>
                <w:rFonts w:cs="Arial"/>
                <w:sz w:val="20"/>
                <w:szCs w:val="20"/>
              </w:rPr>
              <w:t>Pro</w:t>
            </w:r>
            <w:r>
              <w:rPr>
                <w:rFonts w:cs="Arial"/>
                <w:sz w:val="20"/>
                <w:szCs w:val="20"/>
              </w:rPr>
              <w:t>gramu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2F5F702" w14:textId="3BA0ED7C" w:rsidR="00925187" w:rsidRPr="007D6E7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-290527154"/>
                <w:placeholder>
                  <w:docPart w:val="484D6169EAF24588BCDA87BA236B18F9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Pr="007D6E77">
              <w:rPr>
                <w:sz w:val="20"/>
                <w:szCs w:val="20"/>
              </w:rPr>
              <w:t xml:space="preserve"> kryterium udziału w Programie</w:t>
            </w:r>
          </w:p>
        </w:tc>
      </w:tr>
      <w:tr w:rsidR="00925187" w:rsidRPr="00DD7F7A" w14:paraId="58B1AB12" w14:textId="41040F4E" w:rsidTr="0064148F">
        <w:sdt>
          <w:sdtPr>
            <w:rPr>
              <w:rFonts w:cs="Arial"/>
              <w:sz w:val="24"/>
              <w:szCs w:val="24"/>
            </w:rPr>
            <w:id w:val="-130283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BEC00A0" w14:textId="5B121203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07E0DE02" w14:textId="2EE6B0D5" w:rsidR="00315ABD" w:rsidRPr="00AC707E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B463EC">
              <w:rPr>
                <w:sz w:val="20"/>
                <w:szCs w:val="20"/>
              </w:rPr>
              <w:t>nie jest</w:t>
            </w:r>
            <w:r>
              <w:rPr>
                <w:sz w:val="20"/>
                <w:szCs w:val="20"/>
              </w:rPr>
              <w:t>em</w:t>
            </w:r>
            <w:r w:rsidRPr="00B463EC">
              <w:rPr>
                <w:sz w:val="20"/>
                <w:szCs w:val="20"/>
              </w:rPr>
              <w:t xml:space="preserve"> powiązany</w:t>
            </w:r>
            <w:r>
              <w:rPr>
                <w:sz w:val="20"/>
                <w:szCs w:val="20"/>
              </w:rPr>
              <w:t>/a</w:t>
            </w:r>
            <w:r w:rsidRPr="00B463EC">
              <w:rPr>
                <w:sz w:val="20"/>
                <w:szCs w:val="20"/>
              </w:rPr>
              <w:t xml:space="preserve"> osobowo lub kapitałowo </w:t>
            </w:r>
            <w:r w:rsidR="00315ABD" w:rsidRPr="00315ABD">
              <w:rPr>
                <w:sz w:val="20"/>
                <w:szCs w:val="20"/>
              </w:rPr>
              <w:t>z Operatorem lub Partnerem Programu lub osobami upoważnionymi do zaciągania zobowiązań w imieniu Operatora lub Partnerów Programu lub osobami wykonującymi w imieniu Operatora lub Partnerów Programu czynności związanych z realizacją Programu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3CBFA54" w14:textId="6B0E754D" w:rsidR="00925187" w:rsidRPr="007D6E7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838269798"/>
                <w:placeholder>
                  <w:docPart w:val="0BB5F2A999884117A0A5B47B94EF1805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Pr="007D6E77">
              <w:rPr>
                <w:sz w:val="20"/>
                <w:szCs w:val="20"/>
              </w:rPr>
              <w:t xml:space="preserve"> kryterium udziału w Programie</w:t>
            </w:r>
          </w:p>
        </w:tc>
      </w:tr>
      <w:tr w:rsidR="00925187" w:rsidRPr="00DD7F7A" w14:paraId="09CC14B7" w14:textId="21B76DC7" w:rsidTr="0064148F">
        <w:sdt>
          <w:sdtPr>
            <w:rPr>
              <w:rFonts w:cs="Arial"/>
              <w:sz w:val="24"/>
              <w:szCs w:val="24"/>
            </w:rPr>
            <w:id w:val="-33053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67C981A4" w14:textId="71EE80B7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387F617F" w14:textId="24DC6071" w:rsidR="00925187" w:rsidRPr="00B463EC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BF4710">
              <w:rPr>
                <w:sz w:val="20"/>
                <w:szCs w:val="20"/>
              </w:rPr>
              <w:t>nie został</w:t>
            </w:r>
            <w:r>
              <w:rPr>
                <w:sz w:val="20"/>
                <w:szCs w:val="20"/>
              </w:rPr>
              <w:t>em/am</w:t>
            </w:r>
            <w:r w:rsidRPr="00BF4710">
              <w:rPr>
                <w:sz w:val="20"/>
                <w:szCs w:val="20"/>
              </w:rPr>
              <w:t xml:space="preserve"> wykluczony</w:t>
            </w:r>
            <w:r>
              <w:rPr>
                <w:sz w:val="20"/>
                <w:szCs w:val="20"/>
              </w:rPr>
              <w:t>/a</w:t>
            </w:r>
            <w:r w:rsidRPr="00BF4710">
              <w:rPr>
                <w:sz w:val="20"/>
                <w:szCs w:val="20"/>
              </w:rPr>
              <w:t xml:space="preserve"> z naboru na podstawie Ustawy o szczególnych rozwiązaniach w zakresie przeciwdziałania wspieraniu agresji na Ukrainę oraz służących ochronie bezpieczeństwa narodowego z dnia 13 kwietnia 2022 r. (Dz. U. z 2023 r. Poz. 1497, z późn.zm)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FB236B" w14:textId="478C1861" w:rsidR="00925187" w:rsidRPr="007D6E7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86427491"/>
                <w:placeholder>
                  <w:docPart w:val="BA7C792780E2478AACCE5F77B838A0F0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Pr="007D6E77">
              <w:rPr>
                <w:sz w:val="20"/>
                <w:szCs w:val="20"/>
              </w:rPr>
              <w:t xml:space="preserve"> kryterium udziału w Programie</w:t>
            </w:r>
          </w:p>
        </w:tc>
      </w:tr>
      <w:tr w:rsidR="00925187" w:rsidRPr="00DD7F7A" w14:paraId="664544CB" w14:textId="53F92A05" w:rsidTr="0064148F">
        <w:sdt>
          <w:sdtPr>
            <w:rPr>
              <w:rFonts w:cs="Arial"/>
              <w:sz w:val="24"/>
              <w:szCs w:val="24"/>
            </w:rPr>
            <w:id w:val="138453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CA28816" w14:textId="02123799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424B854A" w14:textId="00D4B06F" w:rsidR="00925187" w:rsidRPr="00BF4710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14EE">
              <w:rPr>
                <w:sz w:val="20"/>
                <w:szCs w:val="20"/>
              </w:rPr>
              <w:t>IPB nie jest obciążony żadnymi ograniczeniami w szczególności nie jest przedmiotem umowy najmu, dzierżawy, użyczenia bądź innej podobnej umowy, która mogłaby utrudnić bądź uniemożliwić wykorzystanie IPB zgodnie z celem określonym w Regulaminie, ograniczonymi prawami rzeczowymi na rzecz osób trzecich, prawem zastawu lub innymi obciążeniami, roszczeniami w tym poręczeniami, zabezpieczeniami ustanowionymi na istniejących lub przyszłych zobowiązaniach Pomysłodawcy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8CDE4E0" w14:textId="405739EC" w:rsidR="00925187" w:rsidRPr="007D6E7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39414016"/>
                <w:placeholder>
                  <w:docPart w:val="5C3250070FD04306A44D33B986299CDE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Pr="007D6E77">
              <w:rPr>
                <w:sz w:val="20"/>
                <w:szCs w:val="20"/>
              </w:rPr>
              <w:t xml:space="preserve"> kryterium udziału w Programie</w:t>
            </w:r>
          </w:p>
        </w:tc>
      </w:tr>
      <w:tr w:rsidR="00925187" w:rsidRPr="00DD7F7A" w14:paraId="29F0276C" w14:textId="26F04ED3" w:rsidTr="0064148F">
        <w:sdt>
          <w:sdtPr>
            <w:rPr>
              <w:rFonts w:cs="Arial"/>
              <w:sz w:val="24"/>
              <w:szCs w:val="24"/>
            </w:rPr>
            <w:id w:val="176919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EA042FC" w14:textId="10742E5D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5536949D" w14:textId="38F12694" w:rsidR="00925187" w:rsidRPr="007D14EE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akceptuję w całości treść regulaminu </w:t>
            </w:r>
            <w:r w:rsidRPr="002D603E">
              <w:rPr>
                <w:rFonts w:cs="Arial"/>
                <w:sz w:val="20"/>
                <w:szCs w:val="20"/>
              </w:rPr>
              <w:t>Pro</w:t>
            </w:r>
            <w:r>
              <w:rPr>
                <w:rFonts w:cs="Arial"/>
                <w:sz w:val="20"/>
                <w:szCs w:val="20"/>
              </w:rPr>
              <w:t>gramu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C0CB550" w14:textId="68BC8755" w:rsidR="00925187" w:rsidRPr="007D6E7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 w:rsidRPr="007D6E77">
              <w:rPr>
                <w:sz w:val="20"/>
                <w:szCs w:val="20"/>
              </w:rPr>
              <w:t xml:space="preserve">Pomysłodawca </w:t>
            </w:r>
            <w:sdt>
              <w:sdtPr>
                <w:rPr>
                  <w:b/>
                  <w:bCs/>
                  <w:sz w:val="20"/>
                  <w:szCs w:val="20"/>
                </w:rPr>
                <w:id w:val="241296308"/>
                <w:placeholder>
                  <w:docPart w:val="4A9C718C08654C63A9EB50157297E381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EndPr/>
              <w:sdtContent>
                <w:r w:rsidRPr="007D6E77">
                  <w:rPr>
                    <w:b/>
                    <w:bCs/>
                    <w:sz w:val="20"/>
                    <w:szCs w:val="20"/>
                  </w:rPr>
                  <w:t>Wybierz element.</w:t>
                </w:r>
              </w:sdtContent>
            </w:sdt>
            <w:r w:rsidRPr="007D6E77">
              <w:rPr>
                <w:sz w:val="20"/>
                <w:szCs w:val="20"/>
              </w:rPr>
              <w:t xml:space="preserve"> kryterium udziału w Programie</w:t>
            </w:r>
          </w:p>
        </w:tc>
      </w:tr>
      <w:tr w:rsidR="00925187" w:rsidRPr="00DD7F7A" w14:paraId="68541B40" w14:textId="39762FAC" w:rsidTr="0064148F">
        <w:sdt>
          <w:sdtPr>
            <w:rPr>
              <w:rFonts w:cs="Arial"/>
              <w:sz w:val="24"/>
              <w:szCs w:val="24"/>
            </w:rPr>
            <w:id w:val="-34047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ED8419C" w14:textId="27328FE1" w:rsidR="00925187" w:rsidRPr="000B0944" w:rsidRDefault="00925187" w:rsidP="00925187">
                <w:pPr>
                  <w:spacing w:line="276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B0944">
                  <w:rPr>
                    <w:rFonts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3" w:type="dxa"/>
            <w:vAlign w:val="center"/>
          </w:tcPr>
          <w:p w14:paraId="5959E286" w14:textId="1F1C80B8" w:rsidR="00925187" w:rsidRDefault="00925187" w:rsidP="00925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przetwarzanie moich danych osobowych zawartych w Formularzu zgłoszeniowym dla potrzeb oceny IPB;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</w:rPr>
              <w:id w:val="-8834618"/>
              <w:placeholder>
                <w:docPart w:val="C0AD3AFED4AF4979BB8760AF83DBE5E3"/>
              </w:placeholder>
              <w15:appearance w15:val="hidden"/>
              <w:docPartList>
                <w:docPartGallery w:val="Quick Parts"/>
              </w:docPartList>
            </w:sdtPr>
            <w:sdtEndPr/>
            <w:sdtContent>
              <w:p w14:paraId="060FBD5E" w14:textId="775129CB" w:rsidR="00925187" w:rsidRPr="007D6E77" w:rsidRDefault="00925187" w:rsidP="00925187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7D6E77">
                  <w:rPr>
                    <w:sz w:val="20"/>
                    <w:szCs w:val="20"/>
                  </w:rPr>
                  <w:t xml:space="preserve">Pomysłodawca </w:t>
                </w:r>
                <w:sdt>
                  <w:sdtPr>
                    <w:rPr>
                      <w:b/>
                      <w:bCs/>
                      <w:sz w:val="20"/>
                      <w:szCs w:val="20"/>
                    </w:rPr>
                    <w:id w:val="1841431968"/>
                    <w:placeholder>
                      <w:docPart w:val="AB2911BB2E9F4BB184C6F44BE380BA26"/>
                    </w:placeholder>
                    <w:showingPlcHdr/>
                    <w:dropDownList>
                      <w:listItem w:value="Wybierz element."/>
                      <w:listItem w:displayText="spełnia" w:value="spełnia"/>
                      <w:listItem w:displayText="nie spełnia" w:value="nie spełnia"/>
                    </w:dropDownList>
                  </w:sdtPr>
                  <w:sdtEndPr/>
                  <w:sdtContent>
                    <w:r w:rsidRPr="007D6E77">
                      <w:rPr>
                        <w:b/>
                        <w:bCs/>
                        <w:sz w:val="20"/>
                        <w:szCs w:val="20"/>
                      </w:rPr>
                      <w:t>Wybierz element.</w:t>
                    </w:r>
                  </w:sdtContent>
                </w:sdt>
                <w:r w:rsidRPr="007D6E77">
                  <w:rPr>
                    <w:sz w:val="20"/>
                    <w:szCs w:val="20"/>
                  </w:rPr>
                  <w:t xml:space="preserve"> kryterium udziału w Programie</w:t>
                </w:r>
              </w:p>
            </w:sdtContent>
          </w:sdt>
        </w:tc>
      </w:tr>
    </w:tbl>
    <w:p w14:paraId="2EC577F0" w14:textId="34A0CFFD" w:rsidR="008B5369" w:rsidRPr="00712DBC" w:rsidRDefault="008B536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F62C76" w14:paraId="6B9C537E" w14:textId="77777777" w:rsidTr="003F4DA5">
        <w:tc>
          <w:tcPr>
            <w:tcW w:w="9062" w:type="dxa"/>
            <w:gridSpan w:val="2"/>
            <w:shd w:val="clear" w:color="auto" w:fill="D86DCB" w:themeFill="accent5" w:themeFillTint="99"/>
          </w:tcPr>
          <w:p w14:paraId="341D85A1" w14:textId="05D7606D" w:rsidR="00F62C76" w:rsidRPr="00113AE1" w:rsidRDefault="00F62C76">
            <w:pPr>
              <w:rPr>
                <w:b/>
                <w:bCs/>
                <w:sz w:val="24"/>
                <w:szCs w:val="24"/>
              </w:rPr>
            </w:pPr>
            <w:r w:rsidRPr="003F4DA5">
              <w:rPr>
                <w:b/>
                <w:color w:val="FFFFFF" w:themeColor="background1"/>
                <w:sz w:val="24"/>
                <w:szCs w:val="24"/>
              </w:rPr>
              <w:t xml:space="preserve">INFORMACJE O </w:t>
            </w:r>
            <w:r w:rsidR="007F28C8">
              <w:rPr>
                <w:b/>
                <w:color w:val="FFFFFF" w:themeColor="background1"/>
                <w:sz w:val="24"/>
                <w:szCs w:val="24"/>
              </w:rPr>
              <w:t>IN</w:t>
            </w:r>
            <w:r w:rsidR="00217079">
              <w:rPr>
                <w:b/>
                <w:color w:val="FFFFFF" w:themeColor="background1"/>
                <w:sz w:val="24"/>
                <w:szCs w:val="24"/>
              </w:rPr>
              <w:t>NOWACYJNYM POMYŚLE BIZNESOWYM (IPB)</w:t>
            </w:r>
          </w:p>
        </w:tc>
      </w:tr>
      <w:tr w:rsidR="00F62C76" w14:paraId="784CFFB6" w14:textId="77777777" w:rsidTr="003F4DA5">
        <w:tc>
          <w:tcPr>
            <w:tcW w:w="9062" w:type="dxa"/>
            <w:gridSpan w:val="2"/>
            <w:shd w:val="clear" w:color="auto" w:fill="E59EDC" w:themeFill="accent5" w:themeFillTint="66"/>
          </w:tcPr>
          <w:p w14:paraId="263FCA9F" w14:textId="30BC57E4" w:rsidR="00F62C76" w:rsidRDefault="00F62C76">
            <w:r>
              <w:t>NAZWA</w:t>
            </w:r>
            <w:r w:rsidR="00217079">
              <w:t xml:space="preserve"> IPB</w:t>
            </w:r>
            <w:r>
              <w:t xml:space="preserve"> (maksymalnie </w:t>
            </w:r>
            <w:r w:rsidR="00344D9D">
              <w:t>200 znaków ze spacjami</w:t>
            </w:r>
            <w:r>
              <w:t>)</w:t>
            </w:r>
          </w:p>
        </w:tc>
      </w:tr>
      <w:tr w:rsidR="00F62C76" w14:paraId="1ABDCDD2" w14:textId="77777777" w:rsidTr="000D4A7C">
        <w:tc>
          <w:tcPr>
            <w:tcW w:w="9062" w:type="dxa"/>
            <w:gridSpan w:val="2"/>
            <w:shd w:val="clear" w:color="auto" w:fill="F2CEED" w:themeFill="accent5" w:themeFillTint="33"/>
          </w:tcPr>
          <w:p w14:paraId="681F7AFB" w14:textId="0929A3B6" w:rsidR="00F62C76" w:rsidRPr="00113AE1" w:rsidRDefault="00F62C76">
            <w:pPr>
              <w:rPr>
                <w:sz w:val="18"/>
                <w:szCs w:val="18"/>
              </w:rPr>
            </w:pPr>
            <w:r w:rsidRPr="00113AE1">
              <w:rPr>
                <w:i/>
                <w:sz w:val="18"/>
                <w:szCs w:val="18"/>
              </w:rPr>
              <w:lastRenderedPageBreak/>
              <w:t xml:space="preserve">Należy podać nazwę zgłaszanego </w:t>
            </w:r>
            <w:r w:rsidR="009C6CF5">
              <w:rPr>
                <w:i/>
                <w:sz w:val="18"/>
                <w:szCs w:val="18"/>
              </w:rPr>
              <w:t>IPB</w:t>
            </w:r>
            <w:r w:rsidRPr="00113AE1">
              <w:rPr>
                <w:i/>
                <w:sz w:val="18"/>
                <w:szCs w:val="18"/>
              </w:rPr>
              <w:t>.</w:t>
            </w:r>
          </w:p>
        </w:tc>
      </w:tr>
      <w:tr w:rsidR="00F62C76" w14:paraId="2E9A9B77" w14:textId="77777777">
        <w:tc>
          <w:tcPr>
            <w:tcW w:w="9062" w:type="dxa"/>
            <w:gridSpan w:val="2"/>
          </w:tcPr>
          <w:p w14:paraId="2D1F8E16" w14:textId="22E1E3E1" w:rsidR="00F62C76" w:rsidRDefault="005A3B87" w:rsidP="00CA1434">
            <w:r>
              <w:fldChar w:fldCharType="begin">
                <w:ffData>
                  <w:name w:val="nazwa_pomyslu"/>
                  <w:enabled/>
                  <w:calcOnExit/>
                  <w:textInput>
                    <w:maxLength w:val="200"/>
                    <w:format w:val="Pierwsza wielka litera"/>
                  </w:textInput>
                </w:ffData>
              </w:fldChar>
            </w:r>
            <w:bookmarkStart w:id="6" w:name="nazwa_pomyslu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3C6054">
              <w:t xml:space="preserve"> </w:t>
            </w:r>
          </w:p>
        </w:tc>
      </w:tr>
      <w:tr w:rsidR="00F62C76" w14:paraId="2607C782" w14:textId="77777777" w:rsidTr="003F4DA5">
        <w:tc>
          <w:tcPr>
            <w:tcW w:w="9062" w:type="dxa"/>
            <w:gridSpan w:val="2"/>
            <w:shd w:val="clear" w:color="auto" w:fill="E59EDC" w:themeFill="accent5" w:themeFillTint="66"/>
          </w:tcPr>
          <w:p w14:paraId="1BF1CB0F" w14:textId="1E36A1ED" w:rsidR="00F62C76" w:rsidRPr="00F62C76" w:rsidRDefault="00F62C76">
            <w:r>
              <w:t xml:space="preserve">OPIS </w:t>
            </w:r>
            <w:r w:rsidR="009C6CF5">
              <w:t>IPB</w:t>
            </w:r>
            <w:r>
              <w:t xml:space="preserve"> (maksymalnie </w:t>
            </w:r>
            <w:r w:rsidR="00D27FB2">
              <w:t>3</w:t>
            </w:r>
            <w:r w:rsidR="003A5822">
              <w:t>000 znaków ze spacjami</w:t>
            </w:r>
            <w:r>
              <w:t>)</w:t>
            </w:r>
          </w:p>
        </w:tc>
      </w:tr>
      <w:tr w:rsidR="00F62C76" w14:paraId="4846FE78" w14:textId="77777777" w:rsidTr="000D4A7C">
        <w:tc>
          <w:tcPr>
            <w:tcW w:w="9062" w:type="dxa"/>
            <w:gridSpan w:val="2"/>
            <w:shd w:val="clear" w:color="auto" w:fill="F2CEED" w:themeFill="accent5" w:themeFillTint="33"/>
          </w:tcPr>
          <w:p w14:paraId="26453675" w14:textId="663CCA39" w:rsidR="00F62C76" w:rsidRPr="00113AE1" w:rsidRDefault="00F62C76" w:rsidP="009F4FB4">
            <w:pPr>
              <w:rPr>
                <w:i/>
                <w:iCs/>
                <w:sz w:val="18"/>
                <w:szCs w:val="18"/>
              </w:rPr>
            </w:pPr>
            <w:r w:rsidRPr="00113AE1">
              <w:rPr>
                <w:i/>
                <w:iCs/>
                <w:sz w:val="18"/>
                <w:szCs w:val="18"/>
              </w:rPr>
              <w:t xml:space="preserve">Należy uzupełnić opis zgłaszanego </w:t>
            </w:r>
            <w:r w:rsidR="009C6CF5">
              <w:rPr>
                <w:i/>
                <w:iCs/>
                <w:sz w:val="18"/>
                <w:szCs w:val="18"/>
              </w:rPr>
              <w:t>IPB</w:t>
            </w:r>
            <w:r w:rsidRPr="00113AE1">
              <w:rPr>
                <w:i/>
                <w:iCs/>
                <w:sz w:val="18"/>
                <w:szCs w:val="18"/>
              </w:rPr>
              <w:t xml:space="preserve">. Opis powinien zawierać główne założenia </w:t>
            </w:r>
            <w:r w:rsidR="009C6CF5">
              <w:rPr>
                <w:i/>
                <w:iCs/>
                <w:sz w:val="18"/>
                <w:szCs w:val="18"/>
              </w:rPr>
              <w:t>IPB</w:t>
            </w:r>
            <w:r w:rsidRPr="00113AE1">
              <w:rPr>
                <w:i/>
                <w:iCs/>
                <w:sz w:val="18"/>
                <w:szCs w:val="18"/>
              </w:rPr>
              <w:t xml:space="preserve"> wraz z proponowanym sposobem ich realizacji.</w:t>
            </w:r>
            <w:r w:rsidR="009F4FB4">
              <w:rPr>
                <w:i/>
                <w:iCs/>
                <w:sz w:val="18"/>
                <w:szCs w:val="18"/>
              </w:rPr>
              <w:t xml:space="preserve"> </w:t>
            </w:r>
            <w:r w:rsidR="009F4FB4" w:rsidRPr="009F4FB4">
              <w:rPr>
                <w:i/>
                <w:iCs/>
                <w:sz w:val="18"/>
                <w:szCs w:val="18"/>
              </w:rPr>
              <w:t xml:space="preserve">Opis powinien wskazywać czy i w jakim stopniu </w:t>
            </w:r>
            <w:r w:rsidR="00E10A61">
              <w:rPr>
                <w:i/>
                <w:iCs/>
                <w:sz w:val="18"/>
                <w:szCs w:val="18"/>
              </w:rPr>
              <w:t>IBP przyczynia się do</w:t>
            </w:r>
            <w:r w:rsidR="009F4FB4" w:rsidRPr="009F4FB4">
              <w:rPr>
                <w:i/>
                <w:iCs/>
                <w:sz w:val="18"/>
                <w:szCs w:val="18"/>
              </w:rPr>
              <w:t xml:space="preserve"> rozwiązywani</w:t>
            </w:r>
            <w:r w:rsidR="00E10A61">
              <w:rPr>
                <w:i/>
                <w:iCs/>
                <w:sz w:val="18"/>
                <w:szCs w:val="18"/>
              </w:rPr>
              <w:t xml:space="preserve">a </w:t>
            </w:r>
            <w:r w:rsidR="009F4FB4" w:rsidRPr="009F4FB4">
              <w:rPr>
                <w:i/>
                <w:iCs/>
                <w:sz w:val="18"/>
                <w:szCs w:val="18"/>
              </w:rPr>
              <w:t>wyzwań istotnych z perspektywy społecznej lub/i środowiskowej</w:t>
            </w:r>
          </w:p>
        </w:tc>
      </w:tr>
      <w:tr w:rsidR="00F62C76" w14:paraId="6D2B5DCF" w14:textId="77777777">
        <w:tc>
          <w:tcPr>
            <w:tcW w:w="9062" w:type="dxa"/>
            <w:gridSpan w:val="2"/>
          </w:tcPr>
          <w:p w14:paraId="04B9F652" w14:textId="27E661CA" w:rsidR="00F62C76" w:rsidRDefault="004F22F9" w:rsidP="00CA1434">
            <w:r>
              <w:fldChar w:fldCharType="begin">
                <w:ffData>
                  <w:name w:val="opis_pomysłu"/>
                  <w:enabled/>
                  <w:calcOnExit/>
                  <w:textInput>
                    <w:maxLength w:val="3000"/>
                    <w:format w:val="Pierwsza wielka litera"/>
                  </w:textInput>
                </w:ffData>
              </w:fldChar>
            </w:r>
            <w:bookmarkStart w:id="7" w:name="opis_pomysłu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1C122B">
              <w:t xml:space="preserve"> </w:t>
            </w:r>
          </w:p>
        </w:tc>
      </w:tr>
      <w:tr w:rsidR="00F62C76" w14:paraId="2F5245C7" w14:textId="77777777" w:rsidTr="003F4DA5">
        <w:tc>
          <w:tcPr>
            <w:tcW w:w="9062" w:type="dxa"/>
            <w:gridSpan w:val="2"/>
            <w:shd w:val="clear" w:color="auto" w:fill="E59EDC" w:themeFill="accent5" w:themeFillTint="66"/>
          </w:tcPr>
          <w:p w14:paraId="7E4EC7C1" w14:textId="1DA163DD" w:rsidR="00F62C76" w:rsidRDefault="000A6808">
            <w:r>
              <w:t>WYBÓR</w:t>
            </w:r>
            <w:r w:rsidR="00F62C76">
              <w:t xml:space="preserve"> KRAJOWEJ INTELIGENTNEJ SPECJALIZACJI (KIS) </w:t>
            </w:r>
          </w:p>
        </w:tc>
      </w:tr>
      <w:tr w:rsidR="00F62C76" w14:paraId="2F2A56C3" w14:textId="77777777" w:rsidTr="000271E3">
        <w:trPr>
          <w:trHeight w:val="345"/>
        </w:trPr>
        <w:tc>
          <w:tcPr>
            <w:tcW w:w="5524" w:type="dxa"/>
            <w:shd w:val="clear" w:color="auto" w:fill="F2CEED" w:themeFill="accent5" w:themeFillTint="33"/>
          </w:tcPr>
          <w:p w14:paraId="6C3837D7" w14:textId="75208A2E" w:rsidR="00F62C76" w:rsidRPr="0002462B" w:rsidRDefault="0002462B">
            <w:pPr>
              <w:rPr>
                <w:color w:val="FF0000"/>
              </w:rPr>
            </w:pPr>
            <w:r w:rsidRPr="000271E3">
              <w:t>Wypełnia Pomysłodawca</w:t>
            </w:r>
          </w:p>
        </w:tc>
        <w:tc>
          <w:tcPr>
            <w:tcW w:w="3538" w:type="dxa"/>
            <w:shd w:val="clear" w:color="auto" w:fill="A6A6A6" w:themeFill="background1" w:themeFillShade="A6"/>
          </w:tcPr>
          <w:p w14:paraId="43C31C88" w14:textId="717049BF" w:rsidR="00F62C76" w:rsidRDefault="00F62C76">
            <w:r>
              <w:t>Wypełnia Ekspert</w:t>
            </w:r>
          </w:p>
        </w:tc>
      </w:tr>
      <w:tr w:rsidR="00F62C76" w14:paraId="1F604EEA" w14:textId="77777777" w:rsidTr="005B6D81">
        <w:tc>
          <w:tcPr>
            <w:tcW w:w="5524" w:type="dxa"/>
          </w:tcPr>
          <w:sdt>
            <w:sdtPr>
              <w:id w:val="-1193611393"/>
              <w:placeholder>
                <w:docPart w:val="8CA0039B3DE04191B7B34BEACF559125"/>
              </w:placeholder>
              <w:showingPlcHdr/>
              <w:dropDownList>
                <w:listItem w:value="Wybierz element."/>
                <w:listItem w:displayText="KIS 1. ZDROWE SPOŁECZEŃSTWO" w:value="KIS 1. ZDROWE SPOŁECZEŃSTWO"/>
                <w:listItem w:displayText="KIS 2.  NOWOCZESNE ROLNICTWO, LEŚNICTWO I ŻYWNOŚĆ " w:value="KIS 2.  NOWOCZESNE ROLNICTWO, LEŚNICTWO I ŻYWNOŚĆ "/>
                <w:listItem w:displayText="KIS 3. ZRÓWNOWAŻONE (BIO)PRODUKTY, (BIO)PROCESY i ŚRODOWISKO   " w:value="KIS 3. ZRÓWNOWAŻONE (BIO)PRODUKTY, (BIO)PROCESY i ŚRODOWISKO   "/>
                <w:listItem w:displayText="KIS 4. ZRÓWNOWAŻONA ENERGIA  " w:value="KIS 4. ZRÓWNOWAŻONA ENERGIA  "/>
                <w:listItem w:displayText="KIS 5. INTELIGENTNE BUDOWNICTWO ZEROEMISYJNE" w:value="KIS 5. INTELIGENTNE BUDOWNICTWO ZEROEMISYJNE"/>
                <w:listItem w:displayText="KIS 6. TRANSPORT PRZYJAZNY ŚRODOWISKU" w:value="KIS 6. TRANSPORT PRZYJAZNY ŚRODOWISKU"/>
                <w:listItem w:displayText="KIS 7. GOSPODARKA O OBIEGU ZAMKNIĘTYM" w:value="KIS 7. GOSPODARKA O OBIEGU ZAMKNIĘTYM"/>
                <w:listItem w:displayText="KIS 8. ZAAWANSOWANE MATERIAŁY I  NANOTECHNOLOGIA" w:value="KIS 8. ZAAWANSOWANE MATERIAŁY I  NANOTECHNOLOGIA"/>
                <w:listItem w:displayText="KIS 9.  ELEKTRONIKA I FOTONIKA" w:value="KIS 9.  ELEKTRONIKA I FOTONIKA"/>
                <w:listItem w:displayText="KIS 10. TECHNOLOGIE INFORMACYJNE, KOMUNIKACYJNE ORAZ GEOINFORMACYJNE" w:value="KIS 10. TECHNOLOGIE INFORMACYJNE, KOMUNIKACYJNE ORAZ GEOINFORMACYJNE"/>
                <w:listItem w:displayText="KIS 11. AUTOMATYZACJA I ROBOTYKA" w:value="KIS 11. AUTOMATYZACJA I ROBOTYKA"/>
                <w:listItem w:displayText="KIS 12. PRZEMYSŁY KREATYWNE" w:value="KIS 12. PRZEMYSŁY KREATYWNE"/>
                <w:listItem w:displayText="KIS 13. TECHNOLOGIE MORSKIE" w:value="KIS 13. TECHNOLOGIE MORSKIE"/>
              </w:dropDownList>
            </w:sdtPr>
            <w:sdtEndPr/>
            <w:sdtContent>
              <w:p w14:paraId="1A028B3A" w14:textId="5052AE0D" w:rsidR="00F62C76" w:rsidRDefault="00174823">
                <w:r w:rsidRPr="003B6EC6">
                  <w:rPr>
                    <w:rStyle w:val="Tekstzastpczy"/>
                  </w:rPr>
                  <w:t>Wybierz element.</w:t>
                </w:r>
              </w:p>
            </w:sdtContent>
          </w:sdt>
        </w:tc>
        <w:tc>
          <w:tcPr>
            <w:tcW w:w="3538" w:type="dxa"/>
            <w:shd w:val="clear" w:color="auto" w:fill="D9D9D9" w:themeFill="background1" w:themeFillShade="D9"/>
          </w:tcPr>
          <w:p w14:paraId="229DB07E" w14:textId="0C24CFB5" w:rsidR="006D23AF" w:rsidRDefault="006D23AF" w:rsidP="00AF7399">
            <w:r>
              <w:t xml:space="preserve">Pomysłodawca </w:t>
            </w:r>
            <w:sdt>
              <w:sdtPr>
                <w:rPr>
                  <w:b/>
                  <w:bCs/>
                </w:rPr>
                <w:id w:val="-1344087312"/>
                <w:placeholder>
                  <w:docPart w:val="D91468B857F0420FB9C54BBD949E62B1"/>
                </w:placeholder>
                <w:showingPlcHdr/>
                <w:dropDownList>
                  <w:listItem w:value="Wybierz element."/>
                  <w:listItem w:displayText="poprawnie" w:value="poprawnie"/>
                  <w:listItem w:displayText="niepoprawnie" w:value="niepoprawnie"/>
                </w:dropDownList>
              </w:sdtPr>
              <w:sdtEndPr/>
              <w:sdtContent>
                <w:r w:rsidR="00E159F4" w:rsidRPr="003B6EC6">
                  <w:rPr>
                    <w:rStyle w:val="Tekstzastpczy"/>
                  </w:rPr>
                  <w:t>Wybierz element.</w:t>
                </w:r>
              </w:sdtContent>
            </w:sdt>
            <w:r>
              <w:t xml:space="preserve"> określił Krajową Inteligentną Specjalizację,</w:t>
            </w:r>
            <w:r w:rsidR="00AF7399">
              <w:t xml:space="preserve"> </w:t>
            </w:r>
            <w:r>
              <w:t xml:space="preserve">w którą wpisuje się </w:t>
            </w:r>
            <w:r w:rsidR="00602D2E">
              <w:t>IPB</w:t>
            </w:r>
            <w:r>
              <w:t>.</w:t>
            </w:r>
          </w:p>
          <w:p w14:paraId="6AB0AEC3" w14:textId="0C13D0FD" w:rsidR="00A76B80" w:rsidRDefault="00A76B80"/>
          <w:p w14:paraId="6EA3DCF3" w14:textId="20984D99" w:rsidR="00FD5D90" w:rsidRDefault="00AF7399">
            <w:r>
              <w:t xml:space="preserve">Właściwa KIS:  </w:t>
            </w:r>
            <w:sdt>
              <w:sdtPr>
                <w:rPr>
                  <w:b/>
                  <w:bCs/>
                </w:rPr>
                <w:id w:val="-1098866265"/>
                <w:placeholder>
                  <w:docPart w:val="AC62B7688AB04AC0A58C337568651C5C"/>
                </w:placeholder>
                <w:showingPlcHdr/>
                <w:dropDownList>
                  <w:listItem w:value="Wybierz element."/>
                  <w:listItem w:displayText="KIS 1. ZDROWE SPOŁECZEŃSTWO" w:value="KIS 1. ZDROWE SPOŁECZEŃSTWO"/>
                  <w:listItem w:displayText="KIS 2.  NOWOCZESNE ROLNICTWO, LEŚNICTWO I ŻYWNOŚĆ " w:value="KIS 2.  NOWOCZESNE ROLNICTWO, LEŚNICTWO I ŻYWNOŚĆ "/>
                  <w:listItem w:displayText="KIS 3. ZRÓWNOWAŻONE (BIO)PRODUKTY, (BIO)PROCESY i ŚRODOWISKO   " w:value="KIS 3. ZRÓWNOWAŻONE (BIO)PRODUKTY, (BIO)PROCESY i ŚRODOWISKO   "/>
                  <w:listItem w:displayText="KIS 4. ZRÓWNOWAŻONA ENERGIA  " w:value="KIS 4. ZRÓWNOWAŻONA ENERGIA  "/>
                  <w:listItem w:displayText="KIS 5. INTELIGENTNE BUDOWNICTWO ZEROEMISYJNE" w:value="KIS 5. INTELIGENTNE BUDOWNICTWO ZEROEMISYJNE"/>
                  <w:listItem w:displayText="KIS 6. TRANSPORT PRZYJAZNY ŚRODOWISKU" w:value="KIS 6. TRANSPORT PRZYJAZNY ŚRODOWISKU"/>
                  <w:listItem w:displayText="KIS 7. GOSPODARKA O OBIEGU ZAMKNIĘTYM" w:value="KIS 7. GOSPODARKA O OBIEGU ZAMKNIĘTYM"/>
                  <w:listItem w:displayText="KIS 8. ZAAWANSOWANE MATERIAŁY I  NANOTECHNOLOGIA" w:value="KIS 8. ZAAWANSOWANE MATERIAŁY I  NANOTECHNOLOGIA"/>
                  <w:listItem w:displayText="KIS 9.  ELEKTRONIKA I FOTONIKA" w:value="KIS 9.  ELEKTRONIKA I FOTONIKA"/>
                  <w:listItem w:displayText="KIS 10. TECHNOLOGIE INFORMACYJNE, KOMUNIKACYJNE ORAZ GEOINFORMACYJNE" w:value="KIS 10. TECHNOLOGIE INFORMACYJNE, KOMUNIKACYJNE ORAZ GEOINFORMACYJNE"/>
                  <w:listItem w:displayText="KIS 11. AUTOMATYZACJA I ROBOTYKA" w:value="KIS 11. AUTOMATYZACJA I ROBOTYKA"/>
                  <w:listItem w:displayText="KIS 12. PRZEMYSŁY KREATYWNE" w:value="KIS 12. PRZEMYSŁY KREATYWNE"/>
                  <w:listItem w:displayText="KIS 13. TECHNOLOGIE MORSKIE" w:value="KIS 13. TECHNOLOGIE MORSKIE"/>
                  <w:listItem w:displayText="Żadna - eliminacja Pomysłu" w:value="Żadna - eliminacja Pomysłu"/>
                </w:dropDownList>
              </w:sdtPr>
              <w:sdtEndPr/>
              <w:sdtContent>
                <w:r w:rsidR="00FB27B2" w:rsidRPr="003B6EC6">
                  <w:t>Wybierz element.</w:t>
                </w:r>
              </w:sdtContent>
            </w:sdt>
          </w:p>
        </w:tc>
      </w:tr>
      <w:tr w:rsidR="005472FF" w14:paraId="27003B52" w14:textId="77777777" w:rsidTr="000D4A7C">
        <w:tc>
          <w:tcPr>
            <w:tcW w:w="9062" w:type="dxa"/>
            <w:gridSpan w:val="2"/>
            <w:shd w:val="clear" w:color="auto" w:fill="F2CEED" w:themeFill="accent5" w:themeFillTint="33"/>
          </w:tcPr>
          <w:p w14:paraId="5731A7D3" w14:textId="0864475F" w:rsidR="005472FF" w:rsidRDefault="005472FF">
            <w:r w:rsidRPr="00113AE1">
              <w:rPr>
                <w:i/>
                <w:iCs/>
                <w:sz w:val="18"/>
                <w:szCs w:val="18"/>
              </w:rPr>
              <w:t xml:space="preserve">Należy uzasadnić wybór Krajowej Inteligentnej Specjalizacji w którą wpisuje się </w:t>
            </w:r>
            <w:r w:rsidR="00602D2E">
              <w:rPr>
                <w:i/>
                <w:iCs/>
                <w:sz w:val="18"/>
                <w:szCs w:val="18"/>
              </w:rPr>
              <w:t>IPB</w:t>
            </w:r>
            <w:r w:rsidRPr="00113AE1">
              <w:rPr>
                <w:i/>
                <w:iCs/>
                <w:sz w:val="18"/>
                <w:szCs w:val="18"/>
              </w:rPr>
              <w:t xml:space="preserve">. Informacje dotyczące Krajowych Inteligentnych Specjalizacji dostępne są </w:t>
            </w:r>
            <w:r>
              <w:rPr>
                <w:i/>
                <w:iCs/>
                <w:sz w:val="18"/>
                <w:szCs w:val="18"/>
              </w:rPr>
              <w:t xml:space="preserve">na stronie: </w:t>
            </w:r>
            <w:hyperlink r:id="rId11" w:tgtFrame="_blank" w:tooltip="https://smart.gov.pl/" w:history="1">
              <w:r w:rsidRPr="00113AE1">
                <w:rPr>
                  <w:i/>
                  <w:iCs/>
                  <w:sz w:val="18"/>
                  <w:szCs w:val="18"/>
                </w:rPr>
                <w:t>https://smart.gov.pl/</w:t>
              </w:r>
            </w:hyperlink>
          </w:p>
        </w:tc>
      </w:tr>
      <w:tr w:rsidR="00DF56E5" w14:paraId="3C4342F6" w14:textId="77777777" w:rsidTr="000271E3">
        <w:tc>
          <w:tcPr>
            <w:tcW w:w="5524" w:type="dxa"/>
            <w:shd w:val="clear" w:color="auto" w:fill="F2CEED" w:themeFill="accent5" w:themeFillTint="33"/>
          </w:tcPr>
          <w:p w14:paraId="37CBCF41" w14:textId="5952BAEC" w:rsidR="00DF56E5" w:rsidRDefault="00C55605">
            <w:r>
              <w:t>Wypełnia Pomysłodawca (maksymalnie 1500 znaków ze spacjami)</w:t>
            </w:r>
          </w:p>
        </w:tc>
        <w:tc>
          <w:tcPr>
            <w:tcW w:w="3538" w:type="dxa"/>
            <w:shd w:val="clear" w:color="auto" w:fill="A6A6A6" w:themeFill="background1" w:themeFillShade="A6"/>
          </w:tcPr>
          <w:p w14:paraId="1159C766" w14:textId="136D6D4C" w:rsidR="00DF56E5" w:rsidRDefault="00BE0980">
            <w:r>
              <w:t>Wypełnia Ekspert</w:t>
            </w:r>
          </w:p>
        </w:tc>
      </w:tr>
      <w:tr w:rsidR="00DF56E5" w14:paraId="3CFB3647" w14:textId="77777777" w:rsidTr="005B6D81">
        <w:tc>
          <w:tcPr>
            <w:tcW w:w="5524" w:type="dxa"/>
          </w:tcPr>
          <w:p w14:paraId="325BFCF7" w14:textId="2F1D9218" w:rsidR="00DF56E5" w:rsidRDefault="004F22F9">
            <w:r>
              <w:fldChar w:fldCharType="begin">
                <w:ffData>
                  <w:name w:val="uzasadnienie_KIS"/>
                  <w:enabled/>
                  <w:calcOnExit/>
                  <w:textInput>
                    <w:maxLength w:val="1500"/>
                    <w:format w:val="Pierwsza wielka litera"/>
                  </w:textInput>
                </w:ffData>
              </w:fldChar>
            </w:r>
            <w:bookmarkStart w:id="8" w:name="uzasadnienie_KI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38" w:type="dxa"/>
            <w:shd w:val="clear" w:color="auto" w:fill="D9D9D9" w:themeFill="background1" w:themeFillShade="D9"/>
          </w:tcPr>
          <w:p w14:paraId="78B6C951" w14:textId="470BC772" w:rsidR="00267677" w:rsidRDefault="00267677" w:rsidP="00267677">
            <w:r>
              <w:t xml:space="preserve">Pomysłodawca </w:t>
            </w:r>
            <w:sdt>
              <w:sdtPr>
                <w:rPr>
                  <w:b/>
                  <w:bCs/>
                </w:rPr>
                <w:id w:val="-2028482097"/>
                <w:placeholder>
                  <w:docPart w:val="95FAD12405AB4814BB43F168E5DA5804"/>
                </w:placeholder>
                <w:dropDownList>
                  <w:listItem w:value="Wybierz element."/>
                  <w:listItem w:displayText="poprawnie" w:value="poprawnie"/>
                  <w:listItem w:displayText="niepoprawnie" w:value="niepoprawnie"/>
                </w:dropDownList>
              </w:sdtPr>
              <w:sdtEndPr/>
              <w:sdtContent>
                <w:r>
                  <w:rPr>
                    <w:b/>
                    <w:bCs/>
                  </w:rPr>
                  <w:t>poprawnie</w:t>
                </w:r>
              </w:sdtContent>
            </w:sdt>
            <w:r>
              <w:t xml:space="preserve"> uzasadnił wybór Krajowej Inteligentną Specjalizację, w którą wpisuje się IPB.</w:t>
            </w:r>
          </w:p>
          <w:p w14:paraId="17561C1E" w14:textId="77777777" w:rsidR="00267677" w:rsidRDefault="00267677" w:rsidP="00267677"/>
          <w:p w14:paraId="6960ADDF" w14:textId="5D816FC2" w:rsidR="00DF56E5" w:rsidRDefault="00267677" w:rsidP="00267677">
            <w:r>
              <w:t xml:space="preserve">Właściwa KIS:  </w:t>
            </w:r>
            <w:sdt>
              <w:sdtPr>
                <w:rPr>
                  <w:b/>
                  <w:bCs/>
                </w:rPr>
                <w:id w:val="1394702323"/>
                <w:placeholder>
                  <w:docPart w:val="3CBF2C6D936040D3ABBBC43105F32005"/>
                </w:placeholder>
                <w:showingPlcHdr/>
                <w:dropDownList>
                  <w:listItem w:value="Wybierz element."/>
                  <w:listItem w:displayText="KIS 1. ZDROWE SPOŁECZEŃSTWO" w:value="KIS 1. ZDROWE SPOŁECZEŃSTWO"/>
                  <w:listItem w:displayText="KIS 2.  NOWOCZESNE ROLNICTWO, LEŚNICTWO I ŻYWNOŚĆ " w:value="KIS 2.  NOWOCZESNE ROLNICTWO, LEŚNICTWO I ŻYWNOŚĆ "/>
                  <w:listItem w:displayText="KIS 3. ZRÓWNOWAŻONE (BIO)PRODUKTY, (BIO)PROCESY i ŚRODOWISKO   " w:value="KIS 3. ZRÓWNOWAŻONE (BIO)PRODUKTY, (BIO)PROCESY i ŚRODOWISKO   "/>
                  <w:listItem w:displayText="KIS 4. ZRÓWNOWAŻONA ENERGIA  " w:value="KIS 4. ZRÓWNOWAŻONA ENERGIA  "/>
                  <w:listItem w:displayText="KIS 5. INTELIGENTNE BUDOWNICTWO ZEROEMISYJNE" w:value="KIS 5. INTELIGENTNE BUDOWNICTWO ZEROEMISYJNE"/>
                  <w:listItem w:displayText="KIS 6. TRANSPORT PRZYJAZNY ŚRODOWISKU" w:value="KIS 6. TRANSPORT PRZYJAZNY ŚRODOWISKU"/>
                  <w:listItem w:displayText="KIS 7. GOSPODARKA O OBIEGU ZAMKNIĘTYM" w:value="KIS 7. GOSPODARKA O OBIEGU ZAMKNIĘTYM"/>
                  <w:listItem w:displayText="KIS 8. ZAAWANSOWANE MATERIAŁY I  NANOTECHNOLOGIA" w:value="KIS 8. ZAAWANSOWANE MATERIAŁY I  NANOTECHNOLOGIA"/>
                  <w:listItem w:displayText="KIS 9.  ELEKTRONIKA I FOTONIKA" w:value="KIS 9.  ELEKTRONIKA I FOTONIKA"/>
                  <w:listItem w:displayText="KIS 10. TECHNOLOGIE INFORMACYJNE, KOMUNIKACYJNE ORAZ GEOINFORMACYJNE" w:value="KIS 10. TECHNOLOGIE INFORMACYJNE, KOMUNIKACYJNE ORAZ GEOINFORMACYJNE"/>
                  <w:listItem w:displayText="KIS 11. AUTOMATYZACJA I ROBOTYKA" w:value="KIS 11. AUTOMATYZACJA I ROBOTYKA"/>
                  <w:listItem w:displayText="KIS 12. PRZEMYSŁY KREATYWNE" w:value="KIS 12. PRZEMYSŁY KREATYWNE"/>
                  <w:listItem w:displayText="KIS 13. TECHNOLOGIE MORSKIE" w:value="KIS 13. TECHNOLOGIE MORSKIE"/>
                  <w:listItem w:displayText="Żadna - eliminacja Pomysłu" w:value="Żadna - eliminacja Pomysłu"/>
                </w:dropDownList>
              </w:sdtPr>
              <w:sdtEndPr/>
              <w:sdtContent>
                <w:r w:rsidRPr="003B6EC6">
                  <w:t>Wybierz element.</w:t>
                </w:r>
              </w:sdtContent>
            </w:sdt>
          </w:p>
        </w:tc>
      </w:tr>
      <w:tr w:rsidR="00033B6F" w14:paraId="3B88AD7F" w14:textId="77777777" w:rsidTr="003F4DA5">
        <w:tc>
          <w:tcPr>
            <w:tcW w:w="9062" w:type="dxa"/>
            <w:gridSpan w:val="2"/>
            <w:shd w:val="clear" w:color="auto" w:fill="E59EDC" w:themeFill="accent5" w:themeFillTint="66"/>
          </w:tcPr>
          <w:p w14:paraId="18597921" w14:textId="2C4D0EE8" w:rsidR="00033B6F" w:rsidRDefault="00033B6F">
            <w:r>
              <w:t xml:space="preserve">INNOWACYJNOŚĆ </w:t>
            </w:r>
            <w:r w:rsidR="00E3013D">
              <w:t>POMYSŁU</w:t>
            </w:r>
          </w:p>
        </w:tc>
      </w:tr>
      <w:tr w:rsidR="00E3013D" w14:paraId="7D1E4022" w14:textId="77777777" w:rsidTr="000D4A7C">
        <w:tc>
          <w:tcPr>
            <w:tcW w:w="9062" w:type="dxa"/>
            <w:gridSpan w:val="2"/>
            <w:shd w:val="clear" w:color="auto" w:fill="F2CEED" w:themeFill="accent5" w:themeFillTint="33"/>
          </w:tcPr>
          <w:p w14:paraId="5344452A" w14:textId="4A2F2D3F" w:rsidR="00E3013D" w:rsidRPr="00113AE1" w:rsidRDefault="00FC7118">
            <w:pPr>
              <w:rPr>
                <w:sz w:val="18"/>
                <w:szCs w:val="18"/>
              </w:rPr>
            </w:pPr>
            <w:r w:rsidRPr="00113AE1">
              <w:rPr>
                <w:i/>
                <w:sz w:val="18"/>
                <w:szCs w:val="18"/>
              </w:rPr>
              <w:t xml:space="preserve">Należy </w:t>
            </w:r>
            <w:r w:rsidR="00E3013D" w:rsidRPr="00113AE1">
              <w:rPr>
                <w:i/>
                <w:sz w:val="18"/>
                <w:szCs w:val="18"/>
              </w:rPr>
              <w:t xml:space="preserve">opisać innowacyjność zgłaszanego </w:t>
            </w:r>
            <w:r w:rsidR="00602D2E">
              <w:rPr>
                <w:i/>
                <w:sz w:val="18"/>
                <w:szCs w:val="18"/>
              </w:rPr>
              <w:t>IPB</w:t>
            </w:r>
            <w:r w:rsidR="00E3013D" w:rsidRPr="00113AE1">
              <w:rPr>
                <w:i/>
                <w:sz w:val="18"/>
                <w:szCs w:val="18"/>
              </w:rPr>
              <w:t xml:space="preserve">. </w:t>
            </w:r>
            <w:r w:rsidR="00FC5A5C" w:rsidRPr="00113AE1">
              <w:rPr>
                <w:i/>
                <w:sz w:val="18"/>
                <w:szCs w:val="18"/>
              </w:rPr>
              <w:t>W tej części formularza powinno zawierać się omówienie</w:t>
            </w:r>
            <w:r w:rsidR="00E3013D" w:rsidRPr="00113AE1">
              <w:rPr>
                <w:i/>
                <w:sz w:val="18"/>
                <w:szCs w:val="18"/>
              </w:rPr>
              <w:t xml:space="preserve"> </w:t>
            </w:r>
            <w:r w:rsidR="004041F9">
              <w:rPr>
                <w:i/>
                <w:sz w:val="18"/>
                <w:szCs w:val="18"/>
              </w:rPr>
              <w:t xml:space="preserve">obecnych na rynku rozwiązań </w:t>
            </w:r>
            <w:r w:rsidR="00A017B4">
              <w:rPr>
                <w:i/>
                <w:sz w:val="18"/>
                <w:szCs w:val="18"/>
              </w:rPr>
              <w:t>zaspokajających tę samą potrzebę rynkową</w:t>
            </w:r>
            <w:r w:rsidR="003E6B52">
              <w:rPr>
                <w:i/>
                <w:sz w:val="18"/>
                <w:szCs w:val="18"/>
              </w:rPr>
              <w:t xml:space="preserve">, co zgłaszany </w:t>
            </w:r>
            <w:r w:rsidR="00602D2E">
              <w:rPr>
                <w:i/>
                <w:sz w:val="18"/>
                <w:szCs w:val="18"/>
              </w:rPr>
              <w:t>IPB</w:t>
            </w:r>
            <w:r w:rsidR="00E3013D" w:rsidRPr="00113AE1">
              <w:rPr>
                <w:i/>
                <w:sz w:val="18"/>
                <w:szCs w:val="18"/>
              </w:rPr>
              <w:t xml:space="preserve">. Należy omówić nowe lub ulepszone funkcjonalności zgłaszanego </w:t>
            </w:r>
            <w:r w:rsidR="00602D2E">
              <w:rPr>
                <w:i/>
                <w:sz w:val="18"/>
                <w:szCs w:val="18"/>
              </w:rPr>
              <w:t>IPB</w:t>
            </w:r>
            <w:r w:rsidR="00E3013D" w:rsidRPr="00113AE1">
              <w:rPr>
                <w:i/>
                <w:sz w:val="18"/>
                <w:szCs w:val="18"/>
              </w:rPr>
              <w:t xml:space="preserve">. Jak zgłaszany </w:t>
            </w:r>
            <w:r w:rsidR="00602D2E">
              <w:rPr>
                <w:i/>
                <w:sz w:val="18"/>
                <w:szCs w:val="18"/>
              </w:rPr>
              <w:t>IPB</w:t>
            </w:r>
            <w:r w:rsidR="00E3013D" w:rsidRPr="00113AE1">
              <w:rPr>
                <w:i/>
                <w:sz w:val="18"/>
                <w:szCs w:val="18"/>
              </w:rPr>
              <w:t xml:space="preserve"> wpisuje się w obecne lub przyszłe trendy rynkowe i/lub technologiczne?  Jakie potencjalne korzyści generuje </w:t>
            </w:r>
            <w:r w:rsidR="00602D2E">
              <w:rPr>
                <w:i/>
                <w:sz w:val="18"/>
                <w:szCs w:val="18"/>
              </w:rPr>
              <w:t>IPB</w:t>
            </w:r>
            <w:r w:rsidR="00E3013D" w:rsidRPr="00113AE1">
              <w:rPr>
                <w:i/>
                <w:sz w:val="18"/>
                <w:szCs w:val="18"/>
              </w:rPr>
              <w:t>?</w:t>
            </w:r>
          </w:p>
        </w:tc>
      </w:tr>
      <w:tr w:rsidR="00033B6F" w14:paraId="65992B5A" w14:textId="77777777" w:rsidTr="000271E3">
        <w:tc>
          <w:tcPr>
            <w:tcW w:w="5524" w:type="dxa"/>
            <w:shd w:val="clear" w:color="auto" w:fill="F2CEED" w:themeFill="accent5" w:themeFillTint="33"/>
          </w:tcPr>
          <w:p w14:paraId="5E94CD42" w14:textId="58C359AB" w:rsidR="00033B6F" w:rsidRDefault="00722A97">
            <w:r>
              <w:t xml:space="preserve">Wypełnia Pomysłodawca </w:t>
            </w:r>
            <w:r w:rsidR="00E3467F">
              <w:t xml:space="preserve">(maksymalnie </w:t>
            </w:r>
            <w:r w:rsidR="00D8472A">
              <w:t>3000 znaków ze spacjami</w:t>
            </w:r>
            <w:r w:rsidR="00E3467F">
              <w:t>)</w:t>
            </w:r>
          </w:p>
        </w:tc>
        <w:tc>
          <w:tcPr>
            <w:tcW w:w="3538" w:type="dxa"/>
            <w:shd w:val="clear" w:color="auto" w:fill="A6A6A6" w:themeFill="background1" w:themeFillShade="A6"/>
          </w:tcPr>
          <w:p w14:paraId="48390298" w14:textId="5CB72F55" w:rsidR="00AD214D" w:rsidRPr="00AD214D" w:rsidRDefault="00AD214D" w:rsidP="00D54917">
            <w:pPr>
              <w:jc w:val="center"/>
              <w:rPr>
                <w:b/>
                <w:bCs/>
                <w:u w:val="single"/>
              </w:rPr>
            </w:pPr>
            <w:r w:rsidRPr="00CD46B9">
              <w:rPr>
                <w:b/>
                <w:bCs/>
                <w:u w:val="single"/>
              </w:rPr>
              <w:t xml:space="preserve">KARTA OCENY </w:t>
            </w:r>
            <w:r w:rsidR="00D54917">
              <w:rPr>
                <w:b/>
                <w:bCs/>
                <w:u w:val="single"/>
              </w:rPr>
              <w:t>MERYTORYCZNEJ I ST.</w:t>
            </w:r>
          </w:p>
          <w:p w14:paraId="0D9343B5" w14:textId="354F8F4B" w:rsidR="00033B6F" w:rsidRDefault="00E3467F">
            <w:r>
              <w:t>Wypełnia Ekspert</w:t>
            </w:r>
          </w:p>
        </w:tc>
      </w:tr>
      <w:tr w:rsidR="00B617E1" w14:paraId="54434D39" w14:textId="77777777" w:rsidTr="005B6D81">
        <w:tc>
          <w:tcPr>
            <w:tcW w:w="5524" w:type="dxa"/>
            <w:vMerge w:val="restart"/>
          </w:tcPr>
          <w:p w14:paraId="3F42D9CB" w14:textId="39250854" w:rsidR="00B617E1" w:rsidRDefault="00D8472A">
            <w:r>
              <w:fldChar w:fldCharType="begin">
                <w:ffData>
                  <w:name w:val="innowacyjnosc"/>
                  <w:enabled/>
                  <w:calcOnExit w:val="0"/>
                  <w:textInput>
                    <w:maxLength w:val="3000"/>
                    <w:format w:val="Pierwsza wielka litera"/>
                  </w:textInput>
                </w:ffData>
              </w:fldChar>
            </w:r>
            <w:bookmarkStart w:id="9" w:name="innowacyjnosc"/>
            <w:r>
              <w:instrText xml:space="preserve"> FORMTEXT </w:instrText>
            </w:r>
            <w:r>
              <w:fldChar w:fldCharType="separate"/>
            </w:r>
            <w:r w:rsidR="00DC5464">
              <w:rPr>
                <w:noProof/>
              </w:rPr>
              <w:t> </w:t>
            </w:r>
            <w:r w:rsidR="00DC5464">
              <w:rPr>
                <w:noProof/>
              </w:rPr>
              <w:t> </w:t>
            </w:r>
            <w:r w:rsidR="00DC5464">
              <w:rPr>
                <w:noProof/>
              </w:rPr>
              <w:t> </w:t>
            </w:r>
            <w:r w:rsidR="00DC5464">
              <w:rPr>
                <w:noProof/>
              </w:rPr>
              <w:t> </w:t>
            </w:r>
            <w:r w:rsidR="00DC546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38" w:type="dxa"/>
            <w:shd w:val="clear" w:color="auto" w:fill="D9D9D9" w:themeFill="background1" w:themeFillShade="D9"/>
          </w:tcPr>
          <w:p w14:paraId="02AA2468" w14:textId="64ECAF6F" w:rsidR="00B617E1" w:rsidRDefault="00B617E1">
            <w:r>
              <w:t xml:space="preserve">Przyznane punkty: </w:t>
            </w:r>
            <w:sdt>
              <w:sdtPr>
                <w:rPr>
                  <w:b/>
                  <w:bCs/>
                </w:rPr>
                <w:id w:val="129454603"/>
                <w:placeholder>
                  <w:docPart w:val="03AC9BD1EB144324AD3792DCAE8624B3"/>
                </w:placeholder>
                <w:dropDownList>
                  <w:listItem w:value="Wybierz elemen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>
                  <w:rPr>
                    <w:b/>
                    <w:bCs/>
                  </w:rPr>
                  <w:t>0</w:t>
                </w:r>
              </w:sdtContent>
            </w:sdt>
          </w:p>
        </w:tc>
      </w:tr>
      <w:tr w:rsidR="00B617E1" w14:paraId="007BE6B9" w14:textId="77777777" w:rsidTr="005B6D81">
        <w:tc>
          <w:tcPr>
            <w:tcW w:w="5524" w:type="dxa"/>
            <w:vMerge/>
          </w:tcPr>
          <w:p w14:paraId="43C47901" w14:textId="77777777" w:rsidR="00B617E1" w:rsidRDefault="00B617E1"/>
        </w:tc>
        <w:tc>
          <w:tcPr>
            <w:tcW w:w="3538" w:type="dxa"/>
            <w:shd w:val="clear" w:color="auto" w:fill="D9D9D9" w:themeFill="background1" w:themeFillShade="D9"/>
          </w:tcPr>
          <w:p w14:paraId="4B4DBDEC" w14:textId="11C46C96" w:rsidR="00B617E1" w:rsidRDefault="00B617E1">
            <w:r>
              <w:t>Uzasadnienie:</w:t>
            </w:r>
          </w:p>
        </w:tc>
      </w:tr>
      <w:tr w:rsidR="00631014" w14:paraId="4C16843D" w14:textId="77777777" w:rsidTr="003F4DA5">
        <w:tc>
          <w:tcPr>
            <w:tcW w:w="9062" w:type="dxa"/>
            <w:gridSpan w:val="2"/>
            <w:shd w:val="clear" w:color="auto" w:fill="E59EDC" w:themeFill="accent5" w:themeFillTint="66"/>
          </w:tcPr>
          <w:p w14:paraId="650A02B3" w14:textId="04C68167" w:rsidR="00631014" w:rsidRDefault="00CE4EAE">
            <w:r>
              <w:lastRenderedPageBreak/>
              <w:t>WYKONALNOŚĆ POMYSŁU</w:t>
            </w:r>
          </w:p>
        </w:tc>
      </w:tr>
      <w:tr w:rsidR="00CE4EAE" w14:paraId="671EABDA" w14:textId="77777777" w:rsidTr="000D4A7C">
        <w:tc>
          <w:tcPr>
            <w:tcW w:w="9062" w:type="dxa"/>
            <w:gridSpan w:val="2"/>
            <w:shd w:val="clear" w:color="auto" w:fill="F2CEED" w:themeFill="accent5" w:themeFillTint="33"/>
          </w:tcPr>
          <w:p w14:paraId="030B6497" w14:textId="468794DB" w:rsidR="00CE4EAE" w:rsidRPr="00113AE1" w:rsidRDefault="00A716EE">
            <w:pPr>
              <w:rPr>
                <w:sz w:val="18"/>
                <w:szCs w:val="18"/>
              </w:rPr>
            </w:pPr>
            <w:r w:rsidRPr="00113AE1">
              <w:rPr>
                <w:i/>
                <w:sz w:val="18"/>
                <w:szCs w:val="18"/>
              </w:rPr>
              <w:t xml:space="preserve">Należy opisać wykonalność zgłaszanego </w:t>
            </w:r>
            <w:r w:rsidR="004627FB">
              <w:rPr>
                <w:i/>
                <w:sz w:val="18"/>
                <w:szCs w:val="18"/>
              </w:rPr>
              <w:t>IPB</w:t>
            </w:r>
            <w:r w:rsidRPr="00113AE1">
              <w:rPr>
                <w:i/>
                <w:sz w:val="18"/>
                <w:szCs w:val="18"/>
              </w:rPr>
              <w:t xml:space="preserve">. </w:t>
            </w:r>
            <w:r w:rsidR="00A337BD" w:rsidRPr="00113AE1">
              <w:rPr>
                <w:i/>
                <w:sz w:val="18"/>
                <w:szCs w:val="18"/>
              </w:rPr>
              <w:t>Omówione oraz uzasadnione zostać powinny</w:t>
            </w:r>
            <w:r w:rsidRPr="00113AE1">
              <w:rPr>
                <w:i/>
                <w:sz w:val="18"/>
                <w:szCs w:val="18"/>
              </w:rPr>
              <w:t xml:space="preserve"> źródła planowanych przychodów i kosztów,  zidentyfikowan</w:t>
            </w:r>
            <w:r w:rsidR="00A337BD" w:rsidRPr="00113AE1">
              <w:rPr>
                <w:i/>
                <w:sz w:val="18"/>
                <w:szCs w:val="18"/>
              </w:rPr>
              <w:t>a</w:t>
            </w:r>
            <w:r w:rsidRPr="00113AE1">
              <w:rPr>
                <w:i/>
                <w:sz w:val="18"/>
                <w:szCs w:val="18"/>
              </w:rPr>
              <w:t xml:space="preserve"> potrzeb</w:t>
            </w:r>
            <w:r w:rsidR="00A337BD" w:rsidRPr="00113AE1">
              <w:rPr>
                <w:i/>
                <w:sz w:val="18"/>
                <w:szCs w:val="18"/>
              </w:rPr>
              <w:t>a</w:t>
            </w:r>
            <w:r w:rsidRPr="00113AE1">
              <w:rPr>
                <w:i/>
                <w:sz w:val="18"/>
                <w:szCs w:val="18"/>
              </w:rPr>
              <w:t xml:space="preserve"> rynkow</w:t>
            </w:r>
            <w:r w:rsidR="00A337BD" w:rsidRPr="00113AE1">
              <w:rPr>
                <w:i/>
                <w:sz w:val="18"/>
                <w:szCs w:val="18"/>
              </w:rPr>
              <w:t>a</w:t>
            </w:r>
            <w:r w:rsidRPr="00113AE1">
              <w:rPr>
                <w:i/>
                <w:sz w:val="18"/>
                <w:szCs w:val="18"/>
              </w:rPr>
              <w:t xml:space="preserve"> oraz techniczn</w:t>
            </w:r>
            <w:r w:rsidR="00A337BD" w:rsidRPr="00113AE1">
              <w:rPr>
                <w:i/>
                <w:sz w:val="18"/>
                <w:szCs w:val="18"/>
              </w:rPr>
              <w:t>a</w:t>
            </w:r>
            <w:r w:rsidRPr="00113AE1">
              <w:rPr>
                <w:i/>
                <w:sz w:val="18"/>
                <w:szCs w:val="18"/>
              </w:rPr>
              <w:t xml:space="preserve"> wykonalność </w:t>
            </w:r>
            <w:r w:rsidR="004627FB">
              <w:rPr>
                <w:i/>
                <w:sz w:val="18"/>
                <w:szCs w:val="18"/>
              </w:rPr>
              <w:t>IPB</w:t>
            </w:r>
            <w:r w:rsidRPr="00113AE1">
              <w:rPr>
                <w:i/>
                <w:sz w:val="18"/>
                <w:szCs w:val="18"/>
              </w:rPr>
              <w:t>. Ponadto należy omówić i uzasadnić</w:t>
            </w:r>
            <w:r w:rsidR="00A337BD" w:rsidRPr="00113AE1">
              <w:rPr>
                <w:i/>
                <w:sz w:val="18"/>
                <w:szCs w:val="18"/>
              </w:rPr>
              <w:t xml:space="preserve"> możliwy pozytywny wpływ Pomysłu na realizację założeń ESG.</w:t>
            </w:r>
          </w:p>
        </w:tc>
      </w:tr>
      <w:tr w:rsidR="00CE4EAE" w14:paraId="512D43F7" w14:textId="77777777" w:rsidTr="000271E3">
        <w:tc>
          <w:tcPr>
            <w:tcW w:w="5524" w:type="dxa"/>
            <w:shd w:val="clear" w:color="auto" w:fill="F2CEED" w:themeFill="accent5" w:themeFillTint="33"/>
          </w:tcPr>
          <w:p w14:paraId="24E1BF53" w14:textId="4775F71C" w:rsidR="00CE4EAE" w:rsidRDefault="00A337BD">
            <w:r>
              <w:t>Wypełnia</w:t>
            </w:r>
            <w:r w:rsidR="00113AE1">
              <w:t xml:space="preserve"> Pomysłodawca (maksymalnie </w:t>
            </w:r>
            <w:r w:rsidR="00D27FB2">
              <w:t>3000 znaków ze spacjami</w:t>
            </w:r>
            <w:r w:rsidR="00113AE1">
              <w:t>)</w:t>
            </w:r>
          </w:p>
        </w:tc>
        <w:tc>
          <w:tcPr>
            <w:tcW w:w="3538" w:type="dxa"/>
            <w:shd w:val="clear" w:color="auto" w:fill="A6A6A6" w:themeFill="background1" w:themeFillShade="A6"/>
          </w:tcPr>
          <w:p w14:paraId="74D2344F" w14:textId="41E7594A" w:rsidR="00D54917" w:rsidRPr="00D54917" w:rsidRDefault="00D54917" w:rsidP="00D54917">
            <w:pPr>
              <w:jc w:val="center"/>
              <w:rPr>
                <w:b/>
                <w:bCs/>
                <w:u w:val="single"/>
              </w:rPr>
            </w:pPr>
            <w:r w:rsidRPr="00CD46B9">
              <w:rPr>
                <w:b/>
                <w:bCs/>
                <w:u w:val="single"/>
              </w:rPr>
              <w:t xml:space="preserve">KARTA OCENY </w:t>
            </w:r>
            <w:r>
              <w:rPr>
                <w:b/>
                <w:bCs/>
                <w:u w:val="single"/>
              </w:rPr>
              <w:t>MERYTORYCZNEJ I ST.</w:t>
            </w:r>
          </w:p>
          <w:p w14:paraId="037596F7" w14:textId="5A0B0BD8" w:rsidR="00CE4EAE" w:rsidRDefault="00113AE1">
            <w:r>
              <w:t>W</w:t>
            </w:r>
            <w:r w:rsidR="00FD6B20">
              <w:t>y</w:t>
            </w:r>
            <w:r>
              <w:t>pełnia Ekspert</w:t>
            </w:r>
          </w:p>
        </w:tc>
      </w:tr>
      <w:tr w:rsidR="0066376D" w14:paraId="0D009FA5" w14:textId="77777777" w:rsidTr="001F0388">
        <w:tc>
          <w:tcPr>
            <w:tcW w:w="5524" w:type="dxa"/>
            <w:vMerge w:val="restart"/>
          </w:tcPr>
          <w:p w14:paraId="1E096595" w14:textId="1CE541D0" w:rsidR="0066376D" w:rsidRDefault="00D27FB2">
            <w:r>
              <w:fldChar w:fldCharType="begin">
                <w:ffData>
                  <w:name w:val="wykonalnosc"/>
                  <w:enabled/>
                  <w:calcOnExit w:val="0"/>
                  <w:textInput>
                    <w:maxLength w:val="3000"/>
                    <w:format w:val="Pierwsza wielka litera"/>
                  </w:textInput>
                </w:ffData>
              </w:fldChar>
            </w:r>
            <w:bookmarkStart w:id="10" w:name="wykonalnos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38" w:type="dxa"/>
            <w:shd w:val="clear" w:color="auto" w:fill="D9D9D9" w:themeFill="background1" w:themeFillShade="D9"/>
          </w:tcPr>
          <w:p w14:paraId="698ACDA8" w14:textId="7896C845" w:rsidR="0066376D" w:rsidRDefault="0066376D">
            <w:r>
              <w:t xml:space="preserve">Przyznane punkty: </w:t>
            </w:r>
            <w:sdt>
              <w:sdtPr>
                <w:rPr>
                  <w:b/>
                  <w:bCs/>
                </w:rPr>
                <w:id w:val="1667059752"/>
                <w:placeholder>
                  <w:docPart w:val="5F5D3894377847E197CA6D77EEACA6AC"/>
                </w:placeholder>
                <w:dropDownList>
                  <w:listItem w:value="Wybierz elemen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57E7A">
                  <w:rPr>
                    <w:b/>
                    <w:bCs/>
                  </w:rPr>
                  <w:t>0</w:t>
                </w:r>
              </w:sdtContent>
            </w:sdt>
          </w:p>
        </w:tc>
      </w:tr>
      <w:tr w:rsidR="0066376D" w14:paraId="00C56D20" w14:textId="77777777" w:rsidTr="001F0388">
        <w:tc>
          <w:tcPr>
            <w:tcW w:w="5524" w:type="dxa"/>
            <w:vMerge/>
          </w:tcPr>
          <w:p w14:paraId="3940E16D" w14:textId="77777777" w:rsidR="0066376D" w:rsidRDefault="0066376D"/>
        </w:tc>
        <w:tc>
          <w:tcPr>
            <w:tcW w:w="3538" w:type="dxa"/>
            <w:shd w:val="clear" w:color="auto" w:fill="D9D9D9" w:themeFill="background1" w:themeFillShade="D9"/>
          </w:tcPr>
          <w:p w14:paraId="0914DF41" w14:textId="2BC774DF" w:rsidR="0066376D" w:rsidRDefault="006740A4">
            <w:r>
              <w:t>Uzasadnienie:</w:t>
            </w:r>
          </w:p>
        </w:tc>
      </w:tr>
    </w:tbl>
    <w:p w14:paraId="7B6B5983" w14:textId="77777777" w:rsidR="00F62C76" w:rsidRDefault="00F62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7C9B" w14:paraId="42D3C8BE" w14:textId="77777777" w:rsidTr="0024790B">
        <w:tc>
          <w:tcPr>
            <w:tcW w:w="9062" w:type="dxa"/>
            <w:shd w:val="clear" w:color="auto" w:fill="A6A6A6" w:themeFill="background1" w:themeFillShade="A6"/>
          </w:tcPr>
          <w:p w14:paraId="1B2ABEAF" w14:textId="5B85AB84" w:rsidR="00545F1D" w:rsidRPr="00545F1D" w:rsidRDefault="00545F1D" w:rsidP="00545F1D">
            <w:pPr>
              <w:jc w:val="center"/>
              <w:rPr>
                <w:b/>
                <w:bCs/>
                <w:u w:val="single"/>
              </w:rPr>
            </w:pPr>
            <w:r w:rsidRPr="00CD46B9">
              <w:rPr>
                <w:b/>
                <w:bCs/>
                <w:u w:val="single"/>
              </w:rPr>
              <w:t xml:space="preserve">KARTA OCENY </w:t>
            </w:r>
            <w:r>
              <w:rPr>
                <w:b/>
                <w:bCs/>
                <w:u w:val="single"/>
              </w:rPr>
              <w:t>MERYTORYCZNEJ I ST.</w:t>
            </w:r>
          </w:p>
          <w:p w14:paraId="317078B7" w14:textId="5020F383" w:rsidR="002B7C9B" w:rsidRPr="008F5A1A" w:rsidRDefault="000C218B">
            <w:pPr>
              <w:rPr>
                <w:b/>
                <w:bCs/>
                <w:sz w:val="24"/>
                <w:szCs w:val="24"/>
              </w:rPr>
            </w:pPr>
            <w:r w:rsidRPr="005A1538">
              <w:rPr>
                <w:b/>
                <w:bCs/>
                <w:color w:val="FFFFFF" w:themeColor="background1"/>
                <w:sz w:val="24"/>
                <w:szCs w:val="24"/>
              </w:rPr>
              <w:t xml:space="preserve">WŁASNOŚĆ INTELEKTUALNA – wypełnia </w:t>
            </w:r>
            <w:r w:rsidR="008173CA" w:rsidRPr="005A1538">
              <w:rPr>
                <w:b/>
                <w:bCs/>
                <w:color w:val="FFFFFF" w:themeColor="background1"/>
                <w:sz w:val="24"/>
                <w:szCs w:val="24"/>
              </w:rPr>
              <w:t>Ekspert</w:t>
            </w:r>
          </w:p>
        </w:tc>
      </w:tr>
      <w:tr w:rsidR="00464131" w14:paraId="09BC68CF" w14:textId="77777777" w:rsidTr="0024790B">
        <w:tc>
          <w:tcPr>
            <w:tcW w:w="9062" w:type="dxa"/>
            <w:shd w:val="clear" w:color="auto" w:fill="D9D9D9" w:themeFill="background1" w:themeFillShade="D9"/>
          </w:tcPr>
          <w:p w14:paraId="234784BF" w14:textId="5FDEF04A" w:rsidR="00464131" w:rsidRDefault="008F5A1A">
            <w:r>
              <w:t>ANALIZA PATENT LANDSCAPE</w:t>
            </w:r>
          </w:p>
        </w:tc>
      </w:tr>
      <w:tr w:rsidR="00464131" w14:paraId="386831C5" w14:textId="77777777" w:rsidTr="00031C12">
        <w:tc>
          <w:tcPr>
            <w:tcW w:w="9062" w:type="dxa"/>
          </w:tcPr>
          <w:p w14:paraId="4D75B9DD" w14:textId="47DB4D75" w:rsidR="00464131" w:rsidRDefault="002F5994">
            <w:r>
              <w:t xml:space="preserve"> </w:t>
            </w:r>
          </w:p>
        </w:tc>
      </w:tr>
      <w:tr w:rsidR="00B10B7F" w14:paraId="515289CC" w14:textId="77777777" w:rsidTr="0024790B">
        <w:tc>
          <w:tcPr>
            <w:tcW w:w="9062" w:type="dxa"/>
            <w:shd w:val="clear" w:color="auto" w:fill="D9D9D9" w:themeFill="background1" w:themeFillShade="D9"/>
          </w:tcPr>
          <w:p w14:paraId="08DE4039" w14:textId="1970E2FE" w:rsidR="00B10B7F" w:rsidRDefault="008F5A1A">
            <w:r>
              <w:t>ANALIZA FREEDOM-TO-OPERATE</w:t>
            </w:r>
          </w:p>
        </w:tc>
      </w:tr>
      <w:tr w:rsidR="0082492A" w14:paraId="134FF9F3" w14:textId="77777777">
        <w:tc>
          <w:tcPr>
            <w:tcW w:w="9062" w:type="dxa"/>
          </w:tcPr>
          <w:p w14:paraId="6B756FD4" w14:textId="77777777" w:rsidR="0082492A" w:rsidRDefault="0082492A"/>
        </w:tc>
      </w:tr>
      <w:tr w:rsidR="0082492A" w14:paraId="19A94CD2" w14:textId="77777777" w:rsidTr="0024790B">
        <w:tc>
          <w:tcPr>
            <w:tcW w:w="9062" w:type="dxa"/>
            <w:shd w:val="clear" w:color="auto" w:fill="D9D9D9" w:themeFill="background1" w:themeFillShade="D9"/>
          </w:tcPr>
          <w:p w14:paraId="4444ACE3" w14:textId="7C5715EB" w:rsidR="0082492A" w:rsidRDefault="008F5A1A">
            <w:r>
              <w:t>ANALIZA STANU WIEDZY</w:t>
            </w:r>
          </w:p>
        </w:tc>
      </w:tr>
      <w:tr w:rsidR="0082492A" w14:paraId="7BF331FF" w14:textId="77777777" w:rsidTr="00563F7B">
        <w:tc>
          <w:tcPr>
            <w:tcW w:w="9062" w:type="dxa"/>
          </w:tcPr>
          <w:p w14:paraId="64BB2E7C" w14:textId="77777777" w:rsidR="0082492A" w:rsidRDefault="0082492A"/>
        </w:tc>
      </w:tr>
      <w:tr w:rsidR="009456A5" w14:paraId="09272E3E" w14:textId="77777777" w:rsidTr="0024790B">
        <w:tc>
          <w:tcPr>
            <w:tcW w:w="9062" w:type="dxa"/>
            <w:shd w:val="clear" w:color="auto" w:fill="D9D9D9" w:themeFill="background1" w:themeFillShade="D9"/>
          </w:tcPr>
          <w:p w14:paraId="18CCF030" w14:textId="3777CF18" w:rsidR="009456A5" w:rsidRPr="000B0944" w:rsidRDefault="008F5A1A">
            <w:pPr>
              <w:rPr>
                <w:b/>
                <w:bCs/>
              </w:rPr>
            </w:pPr>
            <w:r w:rsidRPr="000B0944">
              <w:rPr>
                <w:b/>
                <w:bCs/>
              </w:rPr>
              <w:t>WNIOSKI</w:t>
            </w:r>
            <w:r w:rsidR="0024790B" w:rsidRPr="000B0944">
              <w:rPr>
                <w:b/>
                <w:bCs/>
              </w:rPr>
              <w:t xml:space="preserve"> </w:t>
            </w:r>
            <w:r w:rsidR="005B0F42" w:rsidRPr="000B0944">
              <w:rPr>
                <w:b/>
                <w:bCs/>
              </w:rPr>
              <w:t>ORAZ OCENA</w:t>
            </w:r>
          </w:p>
        </w:tc>
      </w:tr>
      <w:tr w:rsidR="009456A5" w14:paraId="1BE758B5" w14:textId="77777777" w:rsidTr="00563F7B">
        <w:tc>
          <w:tcPr>
            <w:tcW w:w="9062" w:type="dxa"/>
          </w:tcPr>
          <w:p w14:paraId="258289A5" w14:textId="77777777" w:rsidR="009456A5" w:rsidRDefault="009456A5"/>
        </w:tc>
      </w:tr>
    </w:tbl>
    <w:p w14:paraId="1E6FD420" w14:textId="6F9A3BF0" w:rsidR="00875BF8" w:rsidRDefault="00875BF8" w:rsidP="00F6376C"/>
    <w:p w14:paraId="6BC862CB" w14:textId="77777777" w:rsidR="009F6E3D" w:rsidRDefault="009F6E3D" w:rsidP="00F637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9F6E3D" w14:paraId="160C8006" w14:textId="77777777" w:rsidTr="004F22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559833C" w14:textId="77777777" w:rsidR="009F6E3D" w:rsidRPr="0041339F" w:rsidRDefault="009F6E3D" w:rsidP="0041339F">
            <w:pPr>
              <w:jc w:val="center"/>
              <w:rPr>
                <w:b/>
                <w:bCs/>
              </w:rPr>
            </w:pPr>
            <w:r w:rsidRPr="0041339F">
              <w:rPr>
                <w:b/>
                <w:bCs/>
              </w:rPr>
              <w:t>KRYTERIA ROZSTRZYGAJĄCE  (jeżeli dotyczy)</w:t>
            </w:r>
          </w:p>
        </w:tc>
      </w:tr>
      <w:tr w:rsidR="009F6E3D" w14:paraId="08DE01F7" w14:textId="77777777" w:rsidTr="004F22F9">
        <w:trPr>
          <w:trHeight w:val="345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A44454" w14:textId="77777777" w:rsidR="009F6E3D" w:rsidRPr="0030499B" w:rsidRDefault="009F6E3D" w:rsidP="0030499B">
            <w:pPr>
              <w:jc w:val="center"/>
              <w:rPr>
                <w:b/>
                <w:bCs/>
              </w:rPr>
            </w:pPr>
            <w:r w:rsidRPr="0030499B">
              <w:rPr>
                <w:b/>
                <w:bCs/>
              </w:rPr>
              <w:t>Wypełnia Ekspert</w:t>
            </w:r>
          </w:p>
        </w:tc>
      </w:tr>
      <w:tr w:rsidR="009F6E3D" w14:paraId="60183C4E" w14:textId="77777777" w:rsidTr="004F22F9">
        <w:trPr>
          <w:trHeight w:val="34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B68CBA4" w14:textId="0C0F3462" w:rsidR="00705AB0" w:rsidRDefault="009F6E3D" w:rsidP="00183366">
            <w:r>
              <w:t>Kryt</w:t>
            </w:r>
            <w:r w:rsidR="00705AB0">
              <w:t>erium</w:t>
            </w:r>
            <w:r>
              <w:t xml:space="preserve"> 1: </w:t>
            </w:r>
          </w:p>
          <w:p w14:paraId="47FE2417" w14:textId="723236AF" w:rsidR="009F6E3D" w:rsidRPr="000271E3" w:rsidRDefault="009F6E3D" w:rsidP="00183366">
            <w:r>
              <w:t xml:space="preserve">IPB </w:t>
            </w:r>
            <w:r w:rsidRPr="00680046">
              <w:t>skierowane na rozwiązywanie wyzwań istotnych z perspektywy społecznej lub/i środowiskowej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7BBB6B81" w14:textId="0571DFEE" w:rsidR="009F6E3D" w:rsidRDefault="009F6E3D" w:rsidP="00183366">
            <w:r>
              <w:t xml:space="preserve">Przyznane punkty: </w:t>
            </w:r>
            <w:sdt>
              <w:sdtPr>
                <w:rPr>
                  <w:b/>
                  <w:bCs/>
                </w:rPr>
                <w:id w:val="445281240"/>
                <w:placeholder>
                  <w:docPart w:val="49F5F569365943EC86FB9E971608CEE6"/>
                </w:placeholder>
                <w:showingPlcHdr/>
                <w:dropDownList>
                  <w:listItem w:value="Wybierz element."/>
                  <w:listItem w:displayText="0" w:value="0"/>
                  <w:listItem w:displayText="1" w:value="1"/>
                </w:dropDownList>
              </w:sdtPr>
              <w:sdtEndPr/>
              <w:sdtContent>
                <w:r w:rsidR="0041339F" w:rsidRPr="00BA0844">
                  <w:rPr>
                    <w:rStyle w:val="Tekstzastpczy"/>
                    <w:b/>
                    <w:bCs/>
                  </w:rPr>
                  <w:t>Wybierz element.</w:t>
                </w:r>
              </w:sdtContent>
            </w:sdt>
          </w:p>
        </w:tc>
      </w:tr>
      <w:tr w:rsidR="009F6E3D" w14:paraId="2E676821" w14:textId="77777777" w:rsidTr="004F22F9">
        <w:trPr>
          <w:trHeight w:val="345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1CCE73B3" w14:textId="77777777" w:rsidR="009F6E3D" w:rsidRPr="000271E3" w:rsidRDefault="009F6E3D" w:rsidP="00183366"/>
        </w:tc>
        <w:tc>
          <w:tcPr>
            <w:tcW w:w="5381" w:type="dxa"/>
            <w:shd w:val="clear" w:color="auto" w:fill="D9D9D9" w:themeFill="background1" w:themeFillShade="D9"/>
          </w:tcPr>
          <w:p w14:paraId="50B2B06E" w14:textId="77777777" w:rsidR="009F6E3D" w:rsidRDefault="009F6E3D" w:rsidP="00183366">
            <w:r>
              <w:t>Uzasadnienie:</w:t>
            </w:r>
          </w:p>
          <w:p w14:paraId="37395B11" w14:textId="77777777" w:rsidR="00705AB0" w:rsidRDefault="00705AB0" w:rsidP="00183366"/>
        </w:tc>
      </w:tr>
      <w:tr w:rsidR="009F6E3D" w14:paraId="7CA3C1CD" w14:textId="77777777" w:rsidTr="004F22F9">
        <w:trPr>
          <w:trHeight w:val="34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267B8FE6" w14:textId="1DF1F605" w:rsidR="00705AB0" w:rsidRDefault="009F6E3D" w:rsidP="00183366">
            <w:r>
              <w:t>Kryt</w:t>
            </w:r>
            <w:r w:rsidR="00705AB0">
              <w:t>erium</w:t>
            </w:r>
            <w:r>
              <w:t xml:space="preserve"> 2</w:t>
            </w:r>
            <w:r w:rsidR="00705AB0">
              <w:t>:</w:t>
            </w:r>
          </w:p>
          <w:p w14:paraId="5012825E" w14:textId="60548B94" w:rsidR="009F6E3D" w:rsidRPr="000271E3" w:rsidRDefault="009F6E3D" w:rsidP="00183366">
            <w:r>
              <w:t xml:space="preserve">IPB o </w:t>
            </w:r>
            <w:r w:rsidRPr="00454147">
              <w:t>wyższym poziomie innowacyjności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71203BD1" w14:textId="794858F5" w:rsidR="009F6E3D" w:rsidRDefault="009F6E3D" w:rsidP="00183366">
            <w:r>
              <w:t xml:space="preserve">Przyznane punkty: </w:t>
            </w:r>
            <w:sdt>
              <w:sdtPr>
                <w:rPr>
                  <w:b/>
                  <w:bCs/>
                </w:rPr>
                <w:id w:val="1108239228"/>
                <w:placeholder>
                  <w:docPart w:val="AB98327CE97C43D59282268EE89AB456"/>
                </w:placeholder>
                <w:showingPlcHdr/>
                <w:dropDownList>
                  <w:listItem w:value="Wybierz element."/>
                  <w:listItem w:displayText="0" w:value="0"/>
                  <w:listItem w:displayText="1" w:value="1"/>
                </w:dropDownList>
              </w:sdtPr>
              <w:sdtEndPr/>
              <w:sdtContent>
                <w:r w:rsidR="00BA0844" w:rsidRPr="00BA0844">
                  <w:rPr>
                    <w:rStyle w:val="Tekstzastpczy"/>
                    <w:b/>
                    <w:bCs/>
                  </w:rPr>
                  <w:t>Wybierz element.</w:t>
                </w:r>
              </w:sdtContent>
            </w:sdt>
          </w:p>
        </w:tc>
      </w:tr>
      <w:tr w:rsidR="009F6E3D" w14:paraId="0C267AF2" w14:textId="77777777" w:rsidTr="004F22F9">
        <w:trPr>
          <w:trHeight w:val="345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314EBF7F" w14:textId="77777777" w:rsidR="009F6E3D" w:rsidRPr="000271E3" w:rsidRDefault="009F6E3D" w:rsidP="00183366"/>
        </w:tc>
        <w:tc>
          <w:tcPr>
            <w:tcW w:w="5381" w:type="dxa"/>
            <w:shd w:val="clear" w:color="auto" w:fill="D9D9D9" w:themeFill="background1" w:themeFillShade="D9"/>
          </w:tcPr>
          <w:p w14:paraId="047EB8F8" w14:textId="77777777" w:rsidR="009F6E3D" w:rsidRDefault="009F6E3D" w:rsidP="00183366">
            <w:r>
              <w:t>Uzasadnienie:</w:t>
            </w:r>
          </w:p>
          <w:p w14:paraId="351545E0" w14:textId="77777777" w:rsidR="00705AB0" w:rsidRDefault="00705AB0" w:rsidP="00183366"/>
        </w:tc>
      </w:tr>
      <w:tr w:rsidR="009F6E3D" w14:paraId="613C4D3A" w14:textId="77777777" w:rsidTr="004F22F9">
        <w:trPr>
          <w:trHeight w:val="34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32DBE464" w14:textId="6849D1EC" w:rsidR="00BA0844" w:rsidRDefault="009F6E3D" w:rsidP="00183366">
            <w:r>
              <w:lastRenderedPageBreak/>
              <w:t>Kryt</w:t>
            </w:r>
            <w:r w:rsidR="0030499B">
              <w:t>erium</w:t>
            </w:r>
            <w:r>
              <w:t xml:space="preserve"> 3</w:t>
            </w:r>
            <w:r w:rsidR="0030499B">
              <w:t>:</w:t>
            </w:r>
          </w:p>
          <w:p w14:paraId="3B473DDA" w14:textId="7B66D3E5" w:rsidR="009F6E3D" w:rsidRPr="000271E3" w:rsidRDefault="009F6E3D" w:rsidP="00183366">
            <w:r>
              <w:t>IPB zgłoszone przez</w:t>
            </w:r>
            <w:r w:rsidRPr="00B50393">
              <w:t xml:space="preserve"> Pomysłodawc</w:t>
            </w:r>
            <w:r>
              <w:t>ę</w:t>
            </w:r>
            <w:r w:rsidRPr="00B50393">
              <w:t xml:space="preserve">, </w:t>
            </w:r>
            <w:r>
              <w:t xml:space="preserve">należące do grupy </w:t>
            </w:r>
            <w:r w:rsidRPr="00B50393">
              <w:t>os</w:t>
            </w:r>
            <w:r>
              <w:t>ó</w:t>
            </w:r>
            <w:r w:rsidRPr="00B50393">
              <w:t>b zagrożon</w:t>
            </w:r>
            <w:r>
              <w:t>ych</w:t>
            </w:r>
            <w:r w:rsidRPr="00B50393">
              <w:t xml:space="preserve"> dyskryminacją, np. osoby z niepełnosprawnościami lub/i kobiety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371CA6EB" w14:textId="1590C45B" w:rsidR="009F6E3D" w:rsidRDefault="009F6E3D" w:rsidP="00183366">
            <w:r>
              <w:t xml:space="preserve">Przyznane punkty: </w:t>
            </w:r>
            <w:sdt>
              <w:sdtPr>
                <w:rPr>
                  <w:b/>
                  <w:bCs/>
                </w:rPr>
                <w:id w:val="440496955"/>
                <w:placeholder>
                  <w:docPart w:val="D4C0119DE9CA4669B223CFCE4320922F"/>
                </w:placeholder>
                <w:showingPlcHdr/>
                <w:dropDownList>
                  <w:listItem w:value="Wybierz element."/>
                  <w:listItem w:displayText="0" w:value="0"/>
                  <w:listItem w:displayText="1" w:value="1"/>
                </w:dropDownList>
              </w:sdtPr>
              <w:sdtEndPr/>
              <w:sdtContent>
                <w:r w:rsidR="00BA0844" w:rsidRPr="00BA0844">
                  <w:rPr>
                    <w:rStyle w:val="Tekstzastpczy"/>
                    <w:b/>
                    <w:bCs/>
                  </w:rPr>
                  <w:t>Wybierz element.</w:t>
                </w:r>
              </w:sdtContent>
            </w:sdt>
          </w:p>
        </w:tc>
      </w:tr>
      <w:tr w:rsidR="009F6E3D" w14:paraId="50B416FD" w14:textId="77777777" w:rsidTr="004F22F9">
        <w:trPr>
          <w:trHeight w:val="345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616B8B53" w14:textId="77777777" w:rsidR="009F6E3D" w:rsidRPr="000271E3" w:rsidRDefault="009F6E3D" w:rsidP="00183366"/>
        </w:tc>
        <w:tc>
          <w:tcPr>
            <w:tcW w:w="5381" w:type="dxa"/>
            <w:shd w:val="clear" w:color="auto" w:fill="D9D9D9" w:themeFill="background1" w:themeFillShade="D9"/>
          </w:tcPr>
          <w:p w14:paraId="75CCE683" w14:textId="77777777" w:rsidR="009F6E3D" w:rsidRDefault="009F6E3D" w:rsidP="00183366">
            <w:r>
              <w:t>Uzasadnienie:</w:t>
            </w:r>
          </w:p>
        </w:tc>
      </w:tr>
    </w:tbl>
    <w:p w14:paraId="504A0A1A" w14:textId="77777777" w:rsidR="009F6E3D" w:rsidRDefault="009F6E3D" w:rsidP="009F6E3D"/>
    <w:p w14:paraId="0AFA5CE1" w14:textId="77777777" w:rsidR="00875BF8" w:rsidRDefault="00875BF8">
      <w:r>
        <w:br w:type="page"/>
      </w:r>
    </w:p>
    <w:tbl>
      <w:tblPr>
        <w:tblpPr w:leftFromText="141" w:rightFromText="141" w:horzAnchor="margin" w:tblpY="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875BF8" w14:paraId="49DB3D1A" w14:textId="77777777" w:rsidTr="00D86939">
        <w:tc>
          <w:tcPr>
            <w:tcW w:w="3964" w:type="dxa"/>
            <w:shd w:val="clear" w:color="auto" w:fill="FF89CC"/>
          </w:tcPr>
          <w:p w14:paraId="77B93535" w14:textId="0A941A3E" w:rsidR="00875BF8" w:rsidRPr="00D86939" w:rsidRDefault="000A3BB6" w:rsidP="005C7EF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6939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134" w:type="dxa"/>
            <w:shd w:val="clear" w:color="auto" w:fill="FF89CC"/>
          </w:tcPr>
          <w:p w14:paraId="173B2678" w14:textId="271BC1E2" w:rsidR="00875BF8" w:rsidRPr="00D86939" w:rsidRDefault="00CF060E" w:rsidP="005C7EF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6939">
              <w:rPr>
                <w:b/>
                <w:bCs/>
                <w:color w:val="FFFFFF" w:themeColor="background1"/>
                <w:sz w:val="24"/>
                <w:szCs w:val="24"/>
              </w:rPr>
              <w:t>OCENA</w:t>
            </w:r>
          </w:p>
        </w:tc>
        <w:tc>
          <w:tcPr>
            <w:tcW w:w="3964" w:type="dxa"/>
            <w:shd w:val="clear" w:color="auto" w:fill="FF89CC"/>
          </w:tcPr>
          <w:p w14:paraId="533F98F1" w14:textId="6A3215AE" w:rsidR="00875BF8" w:rsidRPr="00D86939" w:rsidRDefault="00E4797A" w:rsidP="005C7EF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6939">
              <w:rPr>
                <w:b/>
                <w:bCs/>
                <w:color w:val="FFFFFF" w:themeColor="background1"/>
                <w:sz w:val="24"/>
                <w:szCs w:val="24"/>
              </w:rPr>
              <w:t>UZASADNIENIE OCENY</w:t>
            </w:r>
          </w:p>
        </w:tc>
      </w:tr>
      <w:tr w:rsidR="00425794" w14:paraId="0E0A369C" w14:textId="77777777" w:rsidTr="00D86939">
        <w:tc>
          <w:tcPr>
            <w:tcW w:w="3964" w:type="dxa"/>
            <w:shd w:val="clear" w:color="auto" w:fill="FEE6F4"/>
          </w:tcPr>
          <w:p w14:paraId="4D3E11A0" w14:textId="6B48E879" w:rsidR="00425794" w:rsidRPr="00563F7B" w:rsidRDefault="00E03E7B" w:rsidP="005C7EF0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MODEL BIZNESOWY</w:t>
            </w:r>
          </w:p>
        </w:tc>
        <w:sdt>
          <w:sdtPr>
            <w:rPr>
              <w:b/>
              <w:bCs/>
            </w:rPr>
            <w:id w:val="1522280825"/>
            <w:placeholder>
              <w:docPart w:val="96C701F47F434878BCB62C06065FE311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FEE6F4"/>
              </w:tcPr>
              <w:p w14:paraId="613701C9" w14:textId="2D603296" w:rsidR="00425794" w:rsidRPr="00705AB0" w:rsidRDefault="00B44FCC" w:rsidP="005C7EF0">
                <w:pPr>
                  <w:rPr>
                    <w:b/>
                    <w:bCs/>
                  </w:rPr>
                </w:pPr>
                <w:r w:rsidRPr="00705AB0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FEE6F4"/>
          </w:tcPr>
          <w:p w14:paraId="164C73FC" w14:textId="77777777" w:rsidR="00425794" w:rsidRDefault="00425794" w:rsidP="005C7EF0"/>
        </w:tc>
      </w:tr>
      <w:tr w:rsidR="00425794" w14:paraId="1BDE1E62" w14:textId="77777777" w:rsidTr="00D86939">
        <w:tc>
          <w:tcPr>
            <w:tcW w:w="3964" w:type="dxa"/>
            <w:shd w:val="clear" w:color="auto" w:fill="FEE6F4"/>
          </w:tcPr>
          <w:p w14:paraId="79321210" w14:textId="427F30D2" w:rsidR="00425794" w:rsidRPr="00563F7B" w:rsidRDefault="00E03E7B" w:rsidP="005C7EF0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PROPOZYCJA WARTOŚCI</w:t>
            </w:r>
          </w:p>
        </w:tc>
        <w:sdt>
          <w:sdtPr>
            <w:rPr>
              <w:b/>
              <w:bCs/>
            </w:rPr>
            <w:id w:val="585509020"/>
            <w:placeholder>
              <w:docPart w:val="3DE14254EC614D18951BE822ACD6048B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FEE6F4"/>
              </w:tcPr>
              <w:p w14:paraId="10EBE8D3" w14:textId="1F8103B9" w:rsidR="00425794" w:rsidRPr="00705AB0" w:rsidRDefault="00B44FCC" w:rsidP="005C7EF0">
                <w:pPr>
                  <w:rPr>
                    <w:b/>
                    <w:bCs/>
                  </w:rPr>
                </w:pPr>
                <w:r w:rsidRPr="00705AB0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FEE6F4"/>
          </w:tcPr>
          <w:p w14:paraId="454FA79D" w14:textId="77777777" w:rsidR="00425794" w:rsidRDefault="00425794" w:rsidP="005C7EF0"/>
        </w:tc>
      </w:tr>
    </w:tbl>
    <w:p w14:paraId="75B43D46" w14:textId="4A685433" w:rsidR="0045778F" w:rsidRPr="00075C46" w:rsidRDefault="005C7EF0" w:rsidP="005C7EF0">
      <w:pPr>
        <w:jc w:val="center"/>
        <w:rPr>
          <w:b/>
          <w:bCs/>
        </w:rPr>
        <w:sectPr w:rsidR="0045778F" w:rsidRPr="00075C46" w:rsidSect="00924574">
          <w:headerReference w:type="default" r:id="rId12"/>
          <w:footerReference w:type="default" r:id="rId13"/>
          <w:pgSz w:w="11906" w:h="16838"/>
          <w:pgMar w:top="1417" w:right="1417" w:bottom="1417" w:left="1417" w:header="283" w:footer="142" w:gutter="0"/>
          <w:cols w:space="708"/>
          <w:docGrid w:linePitch="360"/>
        </w:sectPr>
      </w:pPr>
      <w:r w:rsidRPr="00075C46">
        <w:rPr>
          <w:b/>
          <w:bCs/>
        </w:rPr>
        <w:t>KARTA OCENY II</w:t>
      </w:r>
      <w:r w:rsidR="00545F1D">
        <w:rPr>
          <w:b/>
          <w:bCs/>
        </w:rPr>
        <w:t xml:space="preserve"> ST. </w:t>
      </w:r>
      <w:r w:rsidRPr="00075C46">
        <w:rPr>
          <w:b/>
          <w:bCs/>
        </w:rPr>
        <w:t xml:space="preserve"> </w:t>
      </w:r>
    </w:p>
    <w:p w14:paraId="351A2582" w14:textId="77777777" w:rsidR="00075C46" w:rsidRDefault="00075C46" w:rsidP="005C7EF0">
      <w:pPr>
        <w:jc w:val="center"/>
      </w:pPr>
    </w:p>
    <w:p w14:paraId="3F40DC07" w14:textId="2BD4C650" w:rsidR="00075C46" w:rsidRPr="00075C46" w:rsidRDefault="005C7EF0" w:rsidP="00075C46">
      <w:pPr>
        <w:jc w:val="center"/>
        <w:rPr>
          <w:b/>
          <w:bCs/>
        </w:rPr>
      </w:pPr>
      <w:r w:rsidRPr="00075C46">
        <w:rPr>
          <w:b/>
          <w:bCs/>
        </w:rPr>
        <w:t>KARTA OCENY II</w:t>
      </w:r>
      <w:r w:rsidR="00075C46" w:rsidRPr="00075C46">
        <w:rPr>
          <w:b/>
          <w:bCs/>
        </w:rPr>
        <w:t>I</w:t>
      </w:r>
      <w:r w:rsidR="00545F1D">
        <w:rPr>
          <w:b/>
          <w:bCs/>
        </w:rPr>
        <w:t xml:space="preserve"> ST.</w:t>
      </w:r>
    </w:p>
    <w:tbl>
      <w:tblPr>
        <w:tblpPr w:leftFromText="141" w:rightFromText="141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075C46" w14:paraId="1E7041D8" w14:textId="77777777" w:rsidTr="00075C46">
        <w:tc>
          <w:tcPr>
            <w:tcW w:w="3964" w:type="dxa"/>
            <w:shd w:val="clear" w:color="auto" w:fill="009999"/>
          </w:tcPr>
          <w:p w14:paraId="539CF927" w14:textId="77777777" w:rsidR="00075C46" w:rsidRPr="00563F7B" w:rsidRDefault="00075C46" w:rsidP="00075C4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63F7B">
              <w:rPr>
                <w:b/>
                <w:bCs/>
                <w:color w:val="FFFFFF" w:themeColor="background1"/>
                <w:sz w:val="24"/>
                <w:szCs w:val="24"/>
              </w:rPr>
              <w:t>KRYTERIUM</w:t>
            </w:r>
          </w:p>
        </w:tc>
        <w:tc>
          <w:tcPr>
            <w:tcW w:w="1134" w:type="dxa"/>
            <w:shd w:val="clear" w:color="auto" w:fill="009999"/>
          </w:tcPr>
          <w:p w14:paraId="480F2A1E" w14:textId="77777777" w:rsidR="00075C46" w:rsidRPr="00563F7B" w:rsidRDefault="00075C46" w:rsidP="00075C4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63F7B">
              <w:rPr>
                <w:b/>
                <w:bCs/>
                <w:color w:val="FFFFFF" w:themeColor="background1"/>
                <w:sz w:val="24"/>
                <w:szCs w:val="24"/>
              </w:rPr>
              <w:t>OCENA</w:t>
            </w:r>
          </w:p>
        </w:tc>
        <w:tc>
          <w:tcPr>
            <w:tcW w:w="3964" w:type="dxa"/>
            <w:shd w:val="clear" w:color="auto" w:fill="009999"/>
          </w:tcPr>
          <w:p w14:paraId="08CF9413" w14:textId="77777777" w:rsidR="00075C46" w:rsidRPr="00563F7B" w:rsidRDefault="00075C46" w:rsidP="00075C4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63F7B">
              <w:rPr>
                <w:b/>
                <w:bCs/>
                <w:color w:val="FFFFFF" w:themeColor="background1"/>
                <w:sz w:val="24"/>
                <w:szCs w:val="24"/>
              </w:rPr>
              <w:t>UZASADNIENIE OCENY</w:t>
            </w:r>
          </w:p>
        </w:tc>
      </w:tr>
      <w:tr w:rsidR="00075C46" w14:paraId="7919BF73" w14:textId="77777777" w:rsidTr="00075C46">
        <w:tc>
          <w:tcPr>
            <w:tcW w:w="3964" w:type="dxa"/>
            <w:shd w:val="clear" w:color="auto" w:fill="AAFCF8"/>
          </w:tcPr>
          <w:p w14:paraId="539AC400" w14:textId="77777777" w:rsidR="00075C46" w:rsidRPr="00563F7B" w:rsidRDefault="00075C46" w:rsidP="00075C46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JAKOŚĆ PREZENTACJI</w:t>
            </w:r>
          </w:p>
        </w:tc>
        <w:sdt>
          <w:sdtPr>
            <w:rPr>
              <w:b/>
              <w:bCs/>
            </w:rPr>
            <w:id w:val="-1646189656"/>
            <w:placeholder>
              <w:docPart w:val="9312C010E0A44AEFA67327F9B515E4BF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AAFCF8"/>
              </w:tcPr>
              <w:p w14:paraId="735E073E" w14:textId="77777777" w:rsidR="00075C46" w:rsidRPr="0030499B" w:rsidRDefault="00075C46" w:rsidP="00075C46">
                <w:pPr>
                  <w:rPr>
                    <w:b/>
                    <w:bCs/>
                  </w:rPr>
                </w:pPr>
                <w:r w:rsidRPr="0030499B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AAFCF8"/>
          </w:tcPr>
          <w:p w14:paraId="7948CE28" w14:textId="77777777" w:rsidR="00075C46" w:rsidRDefault="00075C46" w:rsidP="00075C46"/>
        </w:tc>
      </w:tr>
      <w:tr w:rsidR="00075C46" w14:paraId="0FA94D5B" w14:textId="77777777" w:rsidTr="00075C46">
        <w:tc>
          <w:tcPr>
            <w:tcW w:w="3964" w:type="dxa"/>
            <w:shd w:val="clear" w:color="auto" w:fill="AAFCF8"/>
          </w:tcPr>
          <w:p w14:paraId="6BD2A6C5" w14:textId="77777777" w:rsidR="00075C46" w:rsidRPr="00563F7B" w:rsidRDefault="00075C46" w:rsidP="00075C46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ZASOBY FINANSOWE I RZECZOWE</w:t>
            </w:r>
          </w:p>
        </w:tc>
        <w:sdt>
          <w:sdtPr>
            <w:rPr>
              <w:b/>
              <w:bCs/>
            </w:rPr>
            <w:id w:val="870880123"/>
            <w:placeholder>
              <w:docPart w:val="AA2F792E90C64FE386AE86AABDFC75B1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AAFCF8"/>
              </w:tcPr>
              <w:p w14:paraId="0B54C77C" w14:textId="77777777" w:rsidR="00075C46" w:rsidRPr="0030499B" w:rsidRDefault="00075C46" w:rsidP="00075C46">
                <w:pPr>
                  <w:rPr>
                    <w:b/>
                    <w:bCs/>
                  </w:rPr>
                </w:pPr>
                <w:r w:rsidRPr="0030499B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AAFCF8"/>
          </w:tcPr>
          <w:p w14:paraId="4E759386" w14:textId="77777777" w:rsidR="00075C46" w:rsidRDefault="00075C46" w:rsidP="00075C46"/>
        </w:tc>
      </w:tr>
      <w:tr w:rsidR="00075C46" w14:paraId="239FF010" w14:textId="77777777" w:rsidTr="00075C46">
        <w:tc>
          <w:tcPr>
            <w:tcW w:w="3964" w:type="dxa"/>
            <w:shd w:val="clear" w:color="auto" w:fill="AAFCF8"/>
          </w:tcPr>
          <w:p w14:paraId="6D094F15" w14:textId="77777777" w:rsidR="00075C46" w:rsidRPr="00563F7B" w:rsidRDefault="00075C46" w:rsidP="00075C46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WIEDZA I UMIEJĘTNOŚCI</w:t>
            </w:r>
          </w:p>
        </w:tc>
        <w:sdt>
          <w:sdtPr>
            <w:rPr>
              <w:b/>
              <w:bCs/>
            </w:rPr>
            <w:id w:val="927381681"/>
            <w:placeholder>
              <w:docPart w:val="C951C03A75BE440E947146C39D939F3A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AAFCF8"/>
              </w:tcPr>
              <w:p w14:paraId="192BCD38" w14:textId="77777777" w:rsidR="00075C46" w:rsidRPr="0030499B" w:rsidRDefault="00075C46" w:rsidP="00075C46">
                <w:pPr>
                  <w:rPr>
                    <w:b/>
                    <w:bCs/>
                  </w:rPr>
                </w:pPr>
                <w:r w:rsidRPr="0030499B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AAFCF8"/>
          </w:tcPr>
          <w:p w14:paraId="406CA919" w14:textId="77777777" w:rsidR="00075C46" w:rsidRDefault="00075C46" w:rsidP="00075C46"/>
        </w:tc>
      </w:tr>
      <w:tr w:rsidR="00075C46" w14:paraId="1E60ED1C" w14:textId="77777777" w:rsidTr="00075C46">
        <w:tc>
          <w:tcPr>
            <w:tcW w:w="3964" w:type="dxa"/>
            <w:shd w:val="clear" w:color="auto" w:fill="AAFCF8"/>
          </w:tcPr>
          <w:p w14:paraId="49C95055" w14:textId="77777777" w:rsidR="00075C46" w:rsidRPr="00563F7B" w:rsidRDefault="00075C46" w:rsidP="00075C46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GOTOWOŚĆ TECHNOLOGICZNA IPB</w:t>
            </w:r>
          </w:p>
        </w:tc>
        <w:sdt>
          <w:sdtPr>
            <w:rPr>
              <w:b/>
              <w:bCs/>
            </w:rPr>
            <w:id w:val="-1173642364"/>
            <w:placeholder>
              <w:docPart w:val="34B22941E1F64E42AD2F950BD7003312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AAFCF8"/>
              </w:tcPr>
              <w:p w14:paraId="4B1BA166" w14:textId="77777777" w:rsidR="00075C46" w:rsidRPr="0030499B" w:rsidRDefault="00075C46" w:rsidP="00075C46">
                <w:pPr>
                  <w:rPr>
                    <w:b/>
                    <w:bCs/>
                  </w:rPr>
                </w:pPr>
                <w:r w:rsidRPr="0030499B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AAFCF8"/>
          </w:tcPr>
          <w:p w14:paraId="7E0B9BB2" w14:textId="77777777" w:rsidR="00075C46" w:rsidRDefault="00075C46" w:rsidP="00075C46"/>
        </w:tc>
      </w:tr>
      <w:tr w:rsidR="00075C46" w14:paraId="1A6B25A8" w14:textId="77777777" w:rsidTr="00075C46">
        <w:tc>
          <w:tcPr>
            <w:tcW w:w="3964" w:type="dxa"/>
            <w:shd w:val="clear" w:color="auto" w:fill="AAFCF8"/>
          </w:tcPr>
          <w:p w14:paraId="0774FEF3" w14:textId="77777777" w:rsidR="00075C46" w:rsidRPr="00563F7B" w:rsidRDefault="00075C46" w:rsidP="00075C46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ROZWÓJ MIĘDZYNARODOWY</w:t>
            </w:r>
          </w:p>
        </w:tc>
        <w:sdt>
          <w:sdtPr>
            <w:rPr>
              <w:b/>
              <w:bCs/>
            </w:rPr>
            <w:id w:val="1170150387"/>
            <w:placeholder>
              <w:docPart w:val="CC30FB7CB46849DA924C9814CDB9DF44"/>
            </w:placeholder>
            <w:showingPlcHdr/>
            <w:dropDownList>
              <w:listItem w:value="Wybierz element."/>
              <w:listItem w:displayText="0" w:value="0"/>
              <w:listItem w:displayText="2" w:value="2"/>
            </w:dropDownList>
          </w:sdtPr>
          <w:sdtEndPr/>
          <w:sdtContent>
            <w:tc>
              <w:tcPr>
                <w:tcW w:w="1134" w:type="dxa"/>
                <w:shd w:val="clear" w:color="auto" w:fill="AAFCF8"/>
              </w:tcPr>
              <w:p w14:paraId="2E657776" w14:textId="77777777" w:rsidR="00075C46" w:rsidRPr="0030499B" w:rsidRDefault="00075C46" w:rsidP="00075C46">
                <w:pPr>
                  <w:rPr>
                    <w:b/>
                    <w:bCs/>
                  </w:rPr>
                </w:pPr>
                <w:r w:rsidRPr="0030499B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AAFCF8"/>
          </w:tcPr>
          <w:p w14:paraId="05A4B2C7" w14:textId="77777777" w:rsidR="00075C46" w:rsidRDefault="00075C46" w:rsidP="00075C46"/>
        </w:tc>
      </w:tr>
      <w:tr w:rsidR="00075C46" w14:paraId="265CFEB8" w14:textId="77777777" w:rsidTr="00075C46">
        <w:tc>
          <w:tcPr>
            <w:tcW w:w="3964" w:type="dxa"/>
            <w:shd w:val="clear" w:color="auto" w:fill="AAFCF8"/>
          </w:tcPr>
          <w:p w14:paraId="1B905BB3" w14:textId="77777777" w:rsidR="00075C46" w:rsidRPr="00563F7B" w:rsidRDefault="00075C46" w:rsidP="00075C46">
            <w:pPr>
              <w:rPr>
                <w:b/>
                <w:bCs/>
              </w:rPr>
            </w:pPr>
            <w:r w:rsidRPr="00563F7B">
              <w:rPr>
                <w:b/>
                <w:bCs/>
              </w:rPr>
              <w:t>ESG</w:t>
            </w:r>
          </w:p>
        </w:tc>
        <w:sdt>
          <w:sdtPr>
            <w:rPr>
              <w:b/>
              <w:bCs/>
            </w:rPr>
            <w:id w:val="-82300755"/>
            <w:placeholder>
              <w:docPart w:val="4E0B380134C9446F906589197D32D534"/>
            </w:placeholder>
            <w:showingPlcHdr/>
            <w:dropDownList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shd w:val="clear" w:color="auto" w:fill="AAFCF8"/>
              </w:tcPr>
              <w:p w14:paraId="0C1AA850" w14:textId="77777777" w:rsidR="00075C46" w:rsidRPr="0030499B" w:rsidRDefault="00075C46" w:rsidP="00075C46">
                <w:pPr>
                  <w:rPr>
                    <w:b/>
                    <w:bCs/>
                  </w:rPr>
                </w:pPr>
                <w:r w:rsidRPr="0030499B">
                  <w:rPr>
                    <w:b/>
                    <w:bCs/>
                  </w:rPr>
                  <w:t>Wybierz element.</w:t>
                </w:r>
              </w:p>
            </w:tc>
          </w:sdtContent>
        </w:sdt>
        <w:tc>
          <w:tcPr>
            <w:tcW w:w="3964" w:type="dxa"/>
            <w:shd w:val="clear" w:color="auto" w:fill="AAFCF8"/>
          </w:tcPr>
          <w:p w14:paraId="75B7C712" w14:textId="77777777" w:rsidR="00075C46" w:rsidRDefault="00075C46" w:rsidP="00075C46"/>
        </w:tc>
      </w:tr>
    </w:tbl>
    <w:p w14:paraId="2CC4EC62" w14:textId="77777777" w:rsidR="00075C46" w:rsidRDefault="00075C46" w:rsidP="005C7EF0">
      <w:pPr>
        <w:jc w:val="center"/>
      </w:pPr>
    </w:p>
    <w:p w14:paraId="4D1FAA9B" w14:textId="77777777" w:rsidR="00075C46" w:rsidRDefault="00075C46" w:rsidP="005C7EF0">
      <w:pPr>
        <w:jc w:val="center"/>
      </w:pPr>
    </w:p>
    <w:p w14:paraId="190B0462" w14:textId="77777777" w:rsidR="00075C46" w:rsidRDefault="00075C46" w:rsidP="005C7EF0">
      <w:pPr>
        <w:jc w:val="center"/>
      </w:pPr>
    </w:p>
    <w:p w14:paraId="4B4397F7" w14:textId="77777777" w:rsidR="00075C46" w:rsidRDefault="00075C46" w:rsidP="005C7EF0">
      <w:pPr>
        <w:jc w:val="center"/>
      </w:pPr>
    </w:p>
    <w:p w14:paraId="0A7AEC23" w14:textId="77777777" w:rsidR="00075C46" w:rsidRDefault="00075C46" w:rsidP="005C7EF0">
      <w:pPr>
        <w:jc w:val="center"/>
      </w:pPr>
    </w:p>
    <w:p w14:paraId="2A415418" w14:textId="77777777" w:rsidR="00075C46" w:rsidRDefault="00075C46" w:rsidP="005C7EF0">
      <w:pPr>
        <w:jc w:val="center"/>
      </w:pPr>
    </w:p>
    <w:p w14:paraId="72AA7C66" w14:textId="77777777" w:rsidR="00075C46" w:rsidRPr="00CB4D44" w:rsidRDefault="00075C46" w:rsidP="005C7EF0">
      <w:pPr>
        <w:jc w:val="center"/>
      </w:pPr>
    </w:p>
    <w:sectPr w:rsidR="00075C46" w:rsidRPr="00CB4D44" w:rsidSect="0087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E74E" w14:textId="77777777" w:rsidR="00537377" w:rsidRDefault="00537377" w:rsidP="001E35EE">
      <w:pPr>
        <w:spacing w:after="0" w:line="240" w:lineRule="auto"/>
      </w:pPr>
      <w:r>
        <w:separator/>
      </w:r>
    </w:p>
  </w:endnote>
  <w:endnote w:type="continuationSeparator" w:id="0">
    <w:p w14:paraId="3EDA3CA5" w14:textId="77777777" w:rsidR="00537377" w:rsidRDefault="00537377" w:rsidP="001E35EE">
      <w:pPr>
        <w:spacing w:after="0" w:line="240" w:lineRule="auto"/>
      </w:pPr>
      <w:r>
        <w:continuationSeparator/>
      </w:r>
    </w:p>
  </w:endnote>
  <w:endnote w:type="continuationNotice" w:id="1">
    <w:p w14:paraId="444E8F99" w14:textId="77777777" w:rsidR="00537377" w:rsidRDefault="00537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22"/>
      <w:gridCol w:w="4294"/>
      <w:gridCol w:w="2546"/>
    </w:tblGrid>
    <w:tr w:rsidR="00924574" w14:paraId="5F9DDDE0" w14:textId="77777777">
      <w:tc>
        <w:tcPr>
          <w:tcW w:w="2222" w:type="dxa"/>
          <w:vAlign w:val="center"/>
        </w:tcPr>
        <w:p w14:paraId="57925027" w14:textId="77777777" w:rsidR="00924574" w:rsidRPr="00CC2771" w:rsidRDefault="00924574" w:rsidP="00924574">
          <w:pPr>
            <w:jc w:val="center"/>
            <w:rPr>
              <w:sz w:val="18"/>
              <w:szCs w:val="18"/>
            </w:rPr>
          </w:pPr>
          <w:r w:rsidRPr="00CC2771">
            <w:rPr>
              <w:rFonts w:ascii="Calibri" w:eastAsia="Calibri" w:hAnsi="Calibri" w:cs="Calibri"/>
              <w:noProof/>
              <w:kern w:val="0"/>
              <w:sz w:val="18"/>
              <w:szCs w:val="18"/>
              <w:lang w:eastAsia="pl-PL"/>
              <w14:ligatures w14:val="none"/>
            </w:rPr>
            <w:drawing>
              <wp:inline distT="0" distB="0" distL="0" distR="0" wp14:anchorId="4655B6E9" wp14:editId="6156EEFF">
                <wp:extent cx="1227455" cy="603583"/>
                <wp:effectExtent l="0" t="0" r="0" b="6350"/>
                <wp:docPr id="1462776799" name="Obraz 2" descr="Obraz zawierający tekst, Czcionka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 descr="Obraz zawierający tekst, Czcionka, Grafika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967" b="26860"/>
                        <a:stretch/>
                      </pic:blipFill>
                      <pic:spPr bwMode="auto">
                        <a:xfrm>
                          <a:off x="0" y="0"/>
                          <a:ext cx="1265806" cy="622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dxa"/>
          <w:vAlign w:val="center"/>
        </w:tcPr>
        <w:p w14:paraId="2319D437" w14:textId="7816DA23" w:rsidR="00924574" w:rsidRPr="00D66AFF" w:rsidRDefault="00924574" w:rsidP="00924574">
          <w:pPr>
            <w:jc w:val="center"/>
            <w:rPr>
              <w:sz w:val="16"/>
              <w:szCs w:val="16"/>
            </w:rPr>
          </w:pPr>
          <w:r w:rsidRPr="00D66AFF">
            <w:rPr>
              <w:sz w:val="16"/>
              <w:szCs w:val="16"/>
            </w:rPr>
            <w:t>Pro</w:t>
          </w:r>
          <w:r w:rsidR="00797E4A">
            <w:rPr>
              <w:sz w:val="16"/>
              <w:szCs w:val="16"/>
            </w:rPr>
            <w:t>gram</w:t>
          </w:r>
          <w:r w:rsidRPr="00D66AFF">
            <w:rPr>
              <w:sz w:val="16"/>
              <w:szCs w:val="16"/>
            </w:rPr>
            <w:t xml:space="preserve"> „Garage Genius” jest współfinansowany ze środków Unii Europejskiej w ramach programu Fundusze Europejskie dla Nowoczesnej Gospodarki, Priorytet II. Środowisko sprzyjające innowacjom, Działanie 2.27 Laboratorium Innowatora</w:t>
          </w:r>
        </w:p>
      </w:tc>
      <w:tc>
        <w:tcPr>
          <w:tcW w:w="2546" w:type="dxa"/>
          <w:vAlign w:val="center"/>
        </w:tcPr>
        <w:p w14:paraId="30EF18F9" w14:textId="77777777" w:rsidR="00924574" w:rsidRPr="00C52EAA" w:rsidRDefault="00924574" w:rsidP="00924574">
          <w:pPr>
            <w:jc w:val="center"/>
          </w:pPr>
          <w:r>
            <w:rPr>
              <w:noProof/>
            </w:rPr>
            <w:drawing>
              <wp:inline distT="0" distB="0" distL="0" distR="0" wp14:anchorId="5F1B8B1F" wp14:editId="3EB4FFF9">
                <wp:extent cx="1276350" cy="420696"/>
                <wp:effectExtent l="0" t="0" r="0" b="0"/>
                <wp:docPr id="1559176627" name="Obraz 1559176627" descr="Obraz zawierający tekst, Czcionka, logo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397162" name="Obraz 512397162" descr="Obraz zawierający tekst, Czcionka, logo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18" cy="42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1728" w14:textId="77777777" w:rsidR="00B729B8" w:rsidRDefault="00B72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76C5" w14:textId="77777777" w:rsidR="00537377" w:rsidRDefault="00537377" w:rsidP="001E35EE">
      <w:pPr>
        <w:spacing w:after="0" w:line="240" w:lineRule="auto"/>
      </w:pPr>
      <w:r>
        <w:separator/>
      </w:r>
    </w:p>
  </w:footnote>
  <w:footnote w:type="continuationSeparator" w:id="0">
    <w:p w14:paraId="3702133A" w14:textId="77777777" w:rsidR="00537377" w:rsidRDefault="00537377" w:rsidP="001E35EE">
      <w:pPr>
        <w:spacing w:after="0" w:line="240" w:lineRule="auto"/>
      </w:pPr>
      <w:r>
        <w:continuationSeparator/>
      </w:r>
    </w:p>
  </w:footnote>
  <w:footnote w:type="continuationNotice" w:id="1">
    <w:p w14:paraId="0B9998A3" w14:textId="77777777" w:rsidR="00537377" w:rsidRDefault="00537377">
      <w:pPr>
        <w:spacing w:after="0" w:line="240" w:lineRule="auto"/>
      </w:pPr>
    </w:p>
  </w:footnote>
  <w:footnote w:id="2">
    <w:p w14:paraId="544DC877" w14:textId="24195448" w:rsidR="00F20611" w:rsidRDefault="00F20611">
      <w:r>
        <w:footnoteRef/>
      </w:r>
      <w:r>
        <w:t xml:space="preserve"> Należy odznaczyć także w przypadku przynależności indywidualnego Pomysłodawcy do grupy osób zagrożonych dyskryminacją.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F33F" w14:textId="7BB3C4DC" w:rsidR="00B729B8" w:rsidRDefault="00B729B8">
    <w:r w:rsidRPr="002A215A">
      <w:rPr>
        <w:rFonts w:ascii="Times New Roman" w:eastAsia="Times New Roman" w:hAnsi="Times New Roman" w:cs="Calibri"/>
        <w:b/>
        <w:noProof/>
        <w:kern w:val="0"/>
        <w:sz w:val="48"/>
        <w:szCs w:val="50"/>
        <w:lang w:eastAsia="pl-PL"/>
        <w14:ligatures w14:val="none"/>
      </w:rPr>
      <w:drawing>
        <wp:anchor distT="0" distB="0" distL="114300" distR="114300" simplePos="0" relativeHeight="251658240" behindDoc="0" locked="0" layoutInCell="1" allowOverlap="1" wp14:anchorId="3A9422E9" wp14:editId="600C0934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755005" cy="524510"/>
          <wp:effectExtent l="0" t="0" r="0" b="8890"/>
          <wp:wrapTopAndBottom/>
          <wp:docPr id="1455434537" name="Obraz 1455434537" descr="Logotypy:&#10;Fundusze Europejskie dla Nowoczesnej Gospodarki,&#10;Rzeczpospolita Polska,&#10;Dofinansowane przez Unię Europejską,&#10;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EA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E940B2"/>
    <w:multiLevelType w:val="hybridMultilevel"/>
    <w:tmpl w:val="E556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451D3"/>
    <w:multiLevelType w:val="hybridMultilevel"/>
    <w:tmpl w:val="A14ED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86862">
    <w:abstractNumId w:val="1"/>
  </w:num>
  <w:num w:numId="2" w16cid:durableId="54614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A+bayI0bRiY8mrub7XvYxwnHXcrVJc4D4/9HOJeSA4zklX6TJ2+FMGpnvsOExBWlmMD8tD2nXj8JJzSmEMnCyA==" w:salt="UyQmulwC2xO2yfPoBViqH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60"/>
    <w:rsid w:val="00002E10"/>
    <w:rsid w:val="00005F58"/>
    <w:rsid w:val="00007760"/>
    <w:rsid w:val="0001086B"/>
    <w:rsid w:val="00010DA0"/>
    <w:rsid w:val="000149BB"/>
    <w:rsid w:val="000156FE"/>
    <w:rsid w:val="00016092"/>
    <w:rsid w:val="00016F1A"/>
    <w:rsid w:val="000208E7"/>
    <w:rsid w:val="00022EEB"/>
    <w:rsid w:val="00023E19"/>
    <w:rsid w:val="0002462B"/>
    <w:rsid w:val="00024FBA"/>
    <w:rsid w:val="000271E3"/>
    <w:rsid w:val="00027B4C"/>
    <w:rsid w:val="00031C12"/>
    <w:rsid w:val="00033B6F"/>
    <w:rsid w:val="0003621E"/>
    <w:rsid w:val="000416D6"/>
    <w:rsid w:val="000429DF"/>
    <w:rsid w:val="00045C58"/>
    <w:rsid w:val="00045DA2"/>
    <w:rsid w:val="000608D1"/>
    <w:rsid w:val="000614B2"/>
    <w:rsid w:val="000626D3"/>
    <w:rsid w:val="000638CD"/>
    <w:rsid w:val="00064056"/>
    <w:rsid w:val="00071237"/>
    <w:rsid w:val="000738B6"/>
    <w:rsid w:val="000757F8"/>
    <w:rsid w:val="000759C3"/>
    <w:rsid w:val="00075C46"/>
    <w:rsid w:val="00080B3C"/>
    <w:rsid w:val="00082989"/>
    <w:rsid w:val="00085DAD"/>
    <w:rsid w:val="00086603"/>
    <w:rsid w:val="0009115A"/>
    <w:rsid w:val="00092D65"/>
    <w:rsid w:val="0009404C"/>
    <w:rsid w:val="00097381"/>
    <w:rsid w:val="000A3BB6"/>
    <w:rsid w:val="000A6808"/>
    <w:rsid w:val="000B016A"/>
    <w:rsid w:val="000B0944"/>
    <w:rsid w:val="000B3331"/>
    <w:rsid w:val="000C01F5"/>
    <w:rsid w:val="000C0D31"/>
    <w:rsid w:val="000C218B"/>
    <w:rsid w:val="000C3A5A"/>
    <w:rsid w:val="000D0367"/>
    <w:rsid w:val="000D03C3"/>
    <w:rsid w:val="000D3687"/>
    <w:rsid w:val="000D4A7C"/>
    <w:rsid w:val="000D56C6"/>
    <w:rsid w:val="000D6A6B"/>
    <w:rsid w:val="000E26C0"/>
    <w:rsid w:val="000E4DC8"/>
    <w:rsid w:val="000F44E4"/>
    <w:rsid w:val="000F6F88"/>
    <w:rsid w:val="00100A73"/>
    <w:rsid w:val="00101FC1"/>
    <w:rsid w:val="001031BD"/>
    <w:rsid w:val="001039F4"/>
    <w:rsid w:val="001124DA"/>
    <w:rsid w:val="0011359A"/>
    <w:rsid w:val="00113AE1"/>
    <w:rsid w:val="00115867"/>
    <w:rsid w:val="00116774"/>
    <w:rsid w:val="00117510"/>
    <w:rsid w:val="00121F33"/>
    <w:rsid w:val="0012585C"/>
    <w:rsid w:val="00126375"/>
    <w:rsid w:val="001309A1"/>
    <w:rsid w:val="001312E2"/>
    <w:rsid w:val="00132C73"/>
    <w:rsid w:val="00133C44"/>
    <w:rsid w:val="001349E9"/>
    <w:rsid w:val="001504F2"/>
    <w:rsid w:val="001547F9"/>
    <w:rsid w:val="00162C50"/>
    <w:rsid w:val="00163006"/>
    <w:rsid w:val="00170783"/>
    <w:rsid w:val="001709CD"/>
    <w:rsid w:val="00174823"/>
    <w:rsid w:val="00176EBA"/>
    <w:rsid w:val="00180920"/>
    <w:rsid w:val="00183366"/>
    <w:rsid w:val="00184009"/>
    <w:rsid w:val="00184A07"/>
    <w:rsid w:val="00192F02"/>
    <w:rsid w:val="001939E4"/>
    <w:rsid w:val="001A17BA"/>
    <w:rsid w:val="001A2086"/>
    <w:rsid w:val="001B4258"/>
    <w:rsid w:val="001B7D08"/>
    <w:rsid w:val="001C0966"/>
    <w:rsid w:val="001C122B"/>
    <w:rsid w:val="001C1FE1"/>
    <w:rsid w:val="001C5F79"/>
    <w:rsid w:val="001C7B42"/>
    <w:rsid w:val="001D02A6"/>
    <w:rsid w:val="001D0D30"/>
    <w:rsid w:val="001D1E96"/>
    <w:rsid w:val="001D4F8C"/>
    <w:rsid w:val="001D5F43"/>
    <w:rsid w:val="001E041E"/>
    <w:rsid w:val="001E2F65"/>
    <w:rsid w:val="001E35EE"/>
    <w:rsid w:val="001E61FB"/>
    <w:rsid w:val="001E697A"/>
    <w:rsid w:val="001E7857"/>
    <w:rsid w:val="001F0388"/>
    <w:rsid w:val="001F378B"/>
    <w:rsid w:val="00200D05"/>
    <w:rsid w:val="0020155D"/>
    <w:rsid w:val="002057F6"/>
    <w:rsid w:val="00205E90"/>
    <w:rsid w:val="00207A7C"/>
    <w:rsid w:val="0021410B"/>
    <w:rsid w:val="00217079"/>
    <w:rsid w:val="00217560"/>
    <w:rsid w:val="002220B0"/>
    <w:rsid w:val="00226AB8"/>
    <w:rsid w:val="002321E6"/>
    <w:rsid w:val="002341A2"/>
    <w:rsid w:val="0024304A"/>
    <w:rsid w:val="00245B72"/>
    <w:rsid w:val="0024788E"/>
    <w:rsid w:val="0024790B"/>
    <w:rsid w:val="0025094C"/>
    <w:rsid w:val="00251609"/>
    <w:rsid w:val="00254273"/>
    <w:rsid w:val="0026109E"/>
    <w:rsid w:val="00262344"/>
    <w:rsid w:val="002668B6"/>
    <w:rsid w:val="00267677"/>
    <w:rsid w:val="002676F3"/>
    <w:rsid w:val="00267F4A"/>
    <w:rsid w:val="00271205"/>
    <w:rsid w:val="00273A8E"/>
    <w:rsid w:val="00274E83"/>
    <w:rsid w:val="0027707F"/>
    <w:rsid w:val="00280C9F"/>
    <w:rsid w:val="002833F9"/>
    <w:rsid w:val="00285722"/>
    <w:rsid w:val="002858E6"/>
    <w:rsid w:val="00292C28"/>
    <w:rsid w:val="002A3155"/>
    <w:rsid w:val="002A48F0"/>
    <w:rsid w:val="002A6656"/>
    <w:rsid w:val="002B1400"/>
    <w:rsid w:val="002B2F1F"/>
    <w:rsid w:val="002B7C9B"/>
    <w:rsid w:val="002C20BC"/>
    <w:rsid w:val="002C57D1"/>
    <w:rsid w:val="002C5ADD"/>
    <w:rsid w:val="002C727D"/>
    <w:rsid w:val="002D1A5C"/>
    <w:rsid w:val="002D24A1"/>
    <w:rsid w:val="002D603E"/>
    <w:rsid w:val="002D7368"/>
    <w:rsid w:val="002D776E"/>
    <w:rsid w:val="002D7E0D"/>
    <w:rsid w:val="002E2B6D"/>
    <w:rsid w:val="002E67D4"/>
    <w:rsid w:val="002F34EF"/>
    <w:rsid w:val="002F5994"/>
    <w:rsid w:val="002F6509"/>
    <w:rsid w:val="002F6A9F"/>
    <w:rsid w:val="00302C86"/>
    <w:rsid w:val="00302E5A"/>
    <w:rsid w:val="00304497"/>
    <w:rsid w:val="0030499B"/>
    <w:rsid w:val="003067AD"/>
    <w:rsid w:val="0030774F"/>
    <w:rsid w:val="00312C3A"/>
    <w:rsid w:val="00315ABD"/>
    <w:rsid w:val="00316B58"/>
    <w:rsid w:val="00317479"/>
    <w:rsid w:val="0032497E"/>
    <w:rsid w:val="00325B63"/>
    <w:rsid w:val="0033006F"/>
    <w:rsid w:val="0033039E"/>
    <w:rsid w:val="00332B5A"/>
    <w:rsid w:val="00333076"/>
    <w:rsid w:val="0033795F"/>
    <w:rsid w:val="00342151"/>
    <w:rsid w:val="003422CE"/>
    <w:rsid w:val="00344D9D"/>
    <w:rsid w:val="00357FCB"/>
    <w:rsid w:val="00364334"/>
    <w:rsid w:val="0036437A"/>
    <w:rsid w:val="0036706B"/>
    <w:rsid w:val="003733F1"/>
    <w:rsid w:val="00376595"/>
    <w:rsid w:val="003802E5"/>
    <w:rsid w:val="00380D84"/>
    <w:rsid w:val="00382433"/>
    <w:rsid w:val="00391285"/>
    <w:rsid w:val="003944C0"/>
    <w:rsid w:val="00395380"/>
    <w:rsid w:val="00397CAD"/>
    <w:rsid w:val="003A5822"/>
    <w:rsid w:val="003A636D"/>
    <w:rsid w:val="003A6DE8"/>
    <w:rsid w:val="003B095B"/>
    <w:rsid w:val="003B248D"/>
    <w:rsid w:val="003B51DD"/>
    <w:rsid w:val="003B5928"/>
    <w:rsid w:val="003C417D"/>
    <w:rsid w:val="003C5CAA"/>
    <w:rsid w:val="003C6054"/>
    <w:rsid w:val="003C6B2A"/>
    <w:rsid w:val="003D0CA0"/>
    <w:rsid w:val="003D0EF6"/>
    <w:rsid w:val="003D3D7C"/>
    <w:rsid w:val="003D6C1C"/>
    <w:rsid w:val="003E2C01"/>
    <w:rsid w:val="003E6B52"/>
    <w:rsid w:val="003F3DB6"/>
    <w:rsid w:val="003F4DA5"/>
    <w:rsid w:val="003F6E0E"/>
    <w:rsid w:val="00403DA0"/>
    <w:rsid w:val="00403F6F"/>
    <w:rsid w:val="004041F9"/>
    <w:rsid w:val="004050C3"/>
    <w:rsid w:val="00405BAA"/>
    <w:rsid w:val="004104C1"/>
    <w:rsid w:val="00410646"/>
    <w:rsid w:val="0041339F"/>
    <w:rsid w:val="004178BB"/>
    <w:rsid w:val="00423D8A"/>
    <w:rsid w:val="00425582"/>
    <w:rsid w:val="00425794"/>
    <w:rsid w:val="00426378"/>
    <w:rsid w:val="00436EB1"/>
    <w:rsid w:val="004423C1"/>
    <w:rsid w:val="00451A80"/>
    <w:rsid w:val="00454147"/>
    <w:rsid w:val="0045778F"/>
    <w:rsid w:val="004602F9"/>
    <w:rsid w:val="004618D7"/>
    <w:rsid w:val="004627FB"/>
    <w:rsid w:val="0046393F"/>
    <w:rsid w:val="00464131"/>
    <w:rsid w:val="00467FF0"/>
    <w:rsid w:val="0047186D"/>
    <w:rsid w:val="00477389"/>
    <w:rsid w:val="00477589"/>
    <w:rsid w:val="00483733"/>
    <w:rsid w:val="004A18D7"/>
    <w:rsid w:val="004A7D9F"/>
    <w:rsid w:val="004B1CC1"/>
    <w:rsid w:val="004B2026"/>
    <w:rsid w:val="004C287C"/>
    <w:rsid w:val="004C43F1"/>
    <w:rsid w:val="004D140F"/>
    <w:rsid w:val="004D1FC0"/>
    <w:rsid w:val="004D2370"/>
    <w:rsid w:val="004D3290"/>
    <w:rsid w:val="004D4A8D"/>
    <w:rsid w:val="004D5138"/>
    <w:rsid w:val="004E429E"/>
    <w:rsid w:val="004F22F9"/>
    <w:rsid w:val="005008BC"/>
    <w:rsid w:val="00501204"/>
    <w:rsid w:val="005017B3"/>
    <w:rsid w:val="0050385E"/>
    <w:rsid w:val="00506132"/>
    <w:rsid w:val="00506804"/>
    <w:rsid w:val="005120DE"/>
    <w:rsid w:val="00515287"/>
    <w:rsid w:val="0051582F"/>
    <w:rsid w:val="00516CE1"/>
    <w:rsid w:val="00520A04"/>
    <w:rsid w:val="00526455"/>
    <w:rsid w:val="00526741"/>
    <w:rsid w:val="00527C14"/>
    <w:rsid w:val="00535EA4"/>
    <w:rsid w:val="00536357"/>
    <w:rsid w:val="00537377"/>
    <w:rsid w:val="005417AF"/>
    <w:rsid w:val="00545F1D"/>
    <w:rsid w:val="00545FE3"/>
    <w:rsid w:val="005472FF"/>
    <w:rsid w:val="005508FD"/>
    <w:rsid w:val="00552548"/>
    <w:rsid w:val="00555124"/>
    <w:rsid w:val="00555E94"/>
    <w:rsid w:val="0055791A"/>
    <w:rsid w:val="0056094B"/>
    <w:rsid w:val="0056129A"/>
    <w:rsid w:val="00562222"/>
    <w:rsid w:val="00563F7B"/>
    <w:rsid w:val="0056442D"/>
    <w:rsid w:val="005672EF"/>
    <w:rsid w:val="00591E1C"/>
    <w:rsid w:val="00593597"/>
    <w:rsid w:val="0059605D"/>
    <w:rsid w:val="005A1538"/>
    <w:rsid w:val="005A3B87"/>
    <w:rsid w:val="005B0952"/>
    <w:rsid w:val="005B0F42"/>
    <w:rsid w:val="005B146B"/>
    <w:rsid w:val="005B202D"/>
    <w:rsid w:val="005B6D81"/>
    <w:rsid w:val="005B6E08"/>
    <w:rsid w:val="005B7EB2"/>
    <w:rsid w:val="005C08E7"/>
    <w:rsid w:val="005C4715"/>
    <w:rsid w:val="005C7D41"/>
    <w:rsid w:val="005C7EF0"/>
    <w:rsid w:val="005D43F3"/>
    <w:rsid w:val="005D6130"/>
    <w:rsid w:val="005E711A"/>
    <w:rsid w:val="005E7512"/>
    <w:rsid w:val="005F380A"/>
    <w:rsid w:val="005F7C9D"/>
    <w:rsid w:val="006010C7"/>
    <w:rsid w:val="00602D2E"/>
    <w:rsid w:val="00605367"/>
    <w:rsid w:val="006064FA"/>
    <w:rsid w:val="00607B59"/>
    <w:rsid w:val="0061296D"/>
    <w:rsid w:val="00612E2C"/>
    <w:rsid w:val="0061785B"/>
    <w:rsid w:val="00624026"/>
    <w:rsid w:val="00627D85"/>
    <w:rsid w:val="00631014"/>
    <w:rsid w:val="00637B5B"/>
    <w:rsid w:val="0064008C"/>
    <w:rsid w:val="0064148F"/>
    <w:rsid w:val="006420A1"/>
    <w:rsid w:val="00644C88"/>
    <w:rsid w:val="00646C77"/>
    <w:rsid w:val="006514B6"/>
    <w:rsid w:val="0065154F"/>
    <w:rsid w:val="0065323D"/>
    <w:rsid w:val="0065462F"/>
    <w:rsid w:val="006547B6"/>
    <w:rsid w:val="00655357"/>
    <w:rsid w:val="00657250"/>
    <w:rsid w:val="00662244"/>
    <w:rsid w:val="00662FD6"/>
    <w:rsid w:val="0066376D"/>
    <w:rsid w:val="00663F15"/>
    <w:rsid w:val="006653E5"/>
    <w:rsid w:val="006657F8"/>
    <w:rsid w:val="00665D2E"/>
    <w:rsid w:val="0066633B"/>
    <w:rsid w:val="00667446"/>
    <w:rsid w:val="006730DD"/>
    <w:rsid w:val="006740A4"/>
    <w:rsid w:val="00676401"/>
    <w:rsid w:val="00680046"/>
    <w:rsid w:val="006802BB"/>
    <w:rsid w:val="006817E3"/>
    <w:rsid w:val="00681CAF"/>
    <w:rsid w:val="00687862"/>
    <w:rsid w:val="00691370"/>
    <w:rsid w:val="0069288F"/>
    <w:rsid w:val="00695C0E"/>
    <w:rsid w:val="00696FDB"/>
    <w:rsid w:val="00697F88"/>
    <w:rsid w:val="006A5245"/>
    <w:rsid w:val="006A6CD6"/>
    <w:rsid w:val="006A6D68"/>
    <w:rsid w:val="006B0191"/>
    <w:rsid w:val="006B2D9E"/>
    <w:rsid w:val="006B2E20"/>
    <w:rsid w:val="006C21A4"/>
    <w:rsid w:val="006C4705"/>
    <w:rsid w:val="006C6511"/>
    <w:rsid w:val="006D23AF"/>
    <w:rsid w:val="006D2FA4"/>
    <w:rsid w:val="006D37AF"/>
    <w:rsid w:val="006D6B81"/>
    <w:rsid w:val="006D6F58"/>
    <w:rsid w:val="006E49DE"/>
    <w:rsid w:val="006E4F84"/>
    <w:rsid w:val="006E5C78"/>
    <w:rsid w:val="006F1DA5"/>
    <w:rsid w:val="006F213A"/>
    <w:rsid w:val="006F7C3D"/>
    <w:rsid w:val="00701FF2"/>
    <w:rsid w:val="0070364C"/>
    <w:rsid w:val="00703BDC"/>
    <w:rsid w:val="00705AB0"/>
    <w:rsid w:val="00710242"/>
    <w:rsid w:val="00712576"/>
    <w:rsid w:val="00712DBC"/>
    <w:rsid w:val="00712F36"/>
    <w:rsid w:val="00714F8E"/>
    <w:rsid w:val="007170E1"/>
    <w:rsid w:val="0072213D"/>
    <w:rsid w:val="00722A97"/>
    <w:rsid w:val="0072452B"/>
    <w:rsid w:val="00724C30"/>
    <w:rsid w:val="00730091"/>
    <w:rsid w:val="00730B47"/>
    <w:rsid w:val="00743AEF"/>
    <w:rsid w:val="00746B41"/>
    <w:rsid w:val="007477A4"/>
    <w:rsid w:val="00753D50"/>
    <w:rsid w:val="007557D7"/>
    <w:rsid w:val="0075610A"/>
    <w:rsid w:val="00765CD1"/>
    <w:rsid w:val="00770ED7"/>
    <w:rsid w:val="007743B5"/>
    <w:rsid w:val="007757A4"/>
    <w:rsid w:val="007803F0"/>
    <w:rsid w:val="0078045D"/>
    <w:rsid w:val="00780DBF"/>
    <w:rsid w:val="007825E4"/>
    <w:rsid w:val="007829D7"/>
    <w:rsid w:val="00784A8A"/>
    <w:rsid w:val="00786EBA"/>
    <w:rsid w:val="00794798"/>
    <w:rsid w:val="00797E4A"/>
    <w:rsid w:val="007A14CB"/>
    <w:rsid w:val="007A5060"/>
    <w:rsid w:val="007A5740"/>
    <w:rsid w:val="007A5A3B"/>
    <w:rsid w:val="007A5CAD"/>
    <w:rsid w:val="007A6779"/>
    <w:rsid w:val="007B1662"/>
    <w:rsid w:val="007C0F26"/>
    <w:rsid w:val="007C20CE"/>
    <w:rsid w:val="007C2423"/>
    <w:rsid w:val="007C5315"/>
    <w:rsid w:val="007C58BD"/>
    <w:rsid w:val="007D1054"/>
    <w:rsid w:val="007D14EE"/>
    <w:rsid w:val="007D1B35"/>
    <w:rsid w:val="007D2012"/>
    <w:rsid w:val="007D4D0E"/>
    <w:rsid w:val="007D53B1"/>
    <w:rsid w:val="007D69B1"/>
    <w:rsid w:val="007D6E77"/>
    <w:rsid w:val="007E1A72"/>
    <w:rsid w:val="007E219E"/>
    <w:rsid w:val="007E6FF3"/>
    <w:rsid w:val="007E70BF"/>
    <w:rsid w:val="007F28C8"/>
    <w:rsid w:val="007F34BE"/>
    <w:rsid w:val="007F4D7F"/>
    <w:rsid w:val="007F5C42"/>
    <w:rsid w:val="007F70E7"/>
    <w:rsid w:val="00800183"/>
    <w:rsid w:val="008004B9"/>
    <w:rsid w:val="00801AAC"/>
    <w:rsid w:val="00803F73"/>
    <w:rsid w:val="00807CBB"/>
    <w:rsid w:val="008121E6"/>
    <w:rsid w:val="008173CA"/>
    <w:rsid w:val="008237BC"/>
    <w:rsid w:val="0082492A"/>
    <w:rsid w:val="00825EC6"/>
    <w:rsid w:val="00833E26"/>
    <w:rsid w:val="008359E5"/>
    <w:rsid w:val="00840741"/>
    <w:rsid w:val="00841CB2"/>
    <w:rsid w:val="00842BB7"/>
    <w:rsid w:val="008471ED"/>
    <w:rsid w:val="00847598"/>
    <w:rsid w:val="008559A2"/>
    <w:rsid w:val="00857E7A"/>
    <w:rsid w:val="00860AD7"/>
    <w:rsid w:val="00863A5D"/>
    <w:rsid w:val="00875BF8"/>
    <w:rsid w:val="0088109D"/>
    <w:rsid w:val="00882BBE"/>
    <w:rsid w:val="00882BD4"/>
    <w:rsid w:val="008855AF"/>
    <w:rsid w:val="00885AF4"/>
    <w:rsid w:val="00885B75"/>
    <w:rsid w:val="0088709A"/>
    <w:rsid w:val="00895099"/>
    <w:rsid w:val="008A29BD"/>
    <w:rsid w:val="008A3BE2"/>
    <w:rsid w:val="008A4E98"/>
    <w:rsid w:val="008A60EB"/>
    <w:rsid w:val="008A6ECC"/>
    <w:rsid w:val="008B31AD"/>
    <w:rsid w:val="008B39AC"/>
    <w:rsid w:val="008B39EB"/>
    <w:rsid w:val="008B5369"/>
    <w:rsid w:val="008B665C"/>
    <w:rsid w:val="008B78FF"/>
    <w:rsid w:val="008C07E4"/>
    <w:rsid w:val="008C2427"/>
    <w:rsid w:val="008C2E41"/>
    <w:rsid w:val="008D0B9B"/>
    <w:rsid w:val="008D5DAB"/>
    <w:rsid w:val="008D6DB8"/>
    <w:rsid w:val="008E3F27"/>
    <w:rsid w:val="008E5D89"/>
    <w:rsid w:val="008E78D5"/>
    <w:rsid w:val="008F1A92"/>
    <w:rsid w:val="008F1EB1"/>
    <w:rsid w:val="008F43E3"/>
    <w:rsid w:val="008F5A1A"/>
    <w:rsid w:val="008F7349"/>
    <w:rsid w:val="0090196C"/>
    <w:rsid w:val="00902067"/>
    <w:rsid w:val="009029C1"/>
    <w:rsid w:val="009055AE"/>
    <w:rsid w:val="00907934"/>
    <w:rsid w:val="00911A75"/>
    <w:rsid w:val="0091556D"/>
    <w:rsid w:val="009170D6"/>
    <w:rsid w:val="00920943"/>
    <w:rsid w:val="00924574"/>
    <w:rsid w:val="009248CD"/>
    <w:rsid w:val="00925112"/>
    <w:rsid w:val="00925187"/>
    <w:rsid w:val="009273DC"/>
    <w:rsid w:val="00932238"/>
    <w:rsid w:val="00932524"/>
    <w:rsid w:val="00935C24"/>
    <w:rsid w:val="00941A12"/>
    <w:rsid w:val="00945529"/>
    <w:rsid w:val="009456A5"/>
    <w:rsid w:val="00946CDB"/>
    <w:rsid w:val="00946F59"/>
    <w:rsid w:val="00951431"/>
    <w:rsid w:val="00955061"/>
    <w:rsid w:val="00955927"/>
    <w:rsid w:val="00955E5A"/>
    <w:rsid w:val="009610B0"/>
    <w:rsid w:val="0097123D"/>
    <w:rsid w:val="00975E49"/>
    <w:rsid w:val="00976F6D"/>
    <w:rsid w:val="0098083B"/>
    <w:rsid w:val="00984A2A"/>
    <w:rsid w:val="009971D7"/>
    <w:rsid w:val="009A66CD"/>
    <w:rsid w:val="009A7F83"/>
    <w:rsid w:val="009B5478"/>
    <w:rsid w:val="009C5ED4"/>
    <w:rsid w:val="009C6CF5"/>
    <w:rsid w:val="009C79A2"/>
    <w:rsid w:val="009D22E0"/>
    <w:rsid w:val="009D6464"/>
    <w:rsid w:val="009D6B0D"/>
    <w:rsid w:val="009D7E82"/>
    <w:rsid w:val="009E0DBD"/>
    <w:rsid w:val="009E1324"/>
    <w:rsid w:val="009E632A"/>
    <w:rsid w:val="009F0CBE"/>
    <w:rsid w:val="009F3F33"/>
    <w:rsid w:val="009F4FB4"/>
    <w:rsid w:val="009F6E3D"/>
    <w:rsid w:val="00A017B4"/>
    <w:rsid w:val="00A02C79"/>
    <w:rsid w:val="00A06C8B"/>
    <w:rsid w:val="00A204ED"/>
    <w:rsid w:val="00A22A7A"/>
    <w:rsid w:val="00A23BD0"/>
    <w:rsid w:val="00A24925"/>
    <w:rsid w:val="00A254B3"/>
    <w:rsid w:val="00A265CF"/>
    <w:rsid w:val="00A27BC8"/>
    <w:rsid w:val="00A32F13"/>
    <w:rsid w:val="00A337BD"/>
    <w:rsid w:val="00A33B7C"/>
    <w:rsid w:val="00A34E78"/>
    <w:rsid w:val="00A42908"/>
    <w:rsid w:val="00A43FAB"/>
    <w:rsid w:val="00A43FBC"/>
    <w:rsid w:val="00A5332A"/>
    <w:rsid w:val="00A57177"/>
    <w:rsid w:val="00A57DD9"/>
    <w:rsid w:val="00A60173"/>
    <w:rsid w:val="00A650AF"/>
    <w:rsid w:val="00A657F7"/>
    <w:rsid w:val="00A65E44"/>
    <w:rsid w:val="00A6663B"/>
    <w:rsid w:val="00A71522"/>
    <w:rsid w:val="00A716EE"/>
    <w:rsid w:val="00A721A0"/>
    <w:rsid w:val="00A76B80"/>
    <w:rsid w:val="00A843C8"/>
    <w:rsid w:val="00A86E4E"/>
    <w:rsid w:val="00A87D03"/>
    <w:rsid w:val="00A911DC"/>
    <w:rsid w:val="00A935CD"/>
    <w:rsid w:val="00A94346"/>
    <w:rsid w:val="00A94B1F"/>
    <w:rsid w:val="00A97CD2"/>
    <w:rsid w:val="00AA04A0"/>
    <w:rsid w:val="00AA04CE"/>
    <w:rsid w:val="00AA1C61"/>
    <w:rsid w:val="00AA21B0"/>
    <w:rsid w:val="00AA2F23"/>
    <w:rsid w:val="00AA351C"/>
    <w:rsid w:val="00AA3DDD"/>
    <w:rsid w:val="00AB064A"/>
    <w:rsid w:val="00AB6033"/>
    <w:rsid w:val="00AC2438"/>
    <w:rsid w:val="00AC60B2"/>
    <w:rsid w:val="00AC707E"/>
    <w:rsid w:val="00AD02CA"/>
    <w:rsid w:val="00AD214D"/>
    <w:rsid w:val="00AD2FA8"/>
    <w:rsid w:val="00AD516F"/>
    <w:rsid w:val="00AD69F3"/>
    <w:rsid w:val="00AD7C1D"/>
    <w:rsid w:val="00AF4C7C"/>
    <w:rsid w:val="00AF5386"/>
    <w:rsid w:val="00AF7399"/>
    <w:rsid w:val="00B031A2"/>
    <w:rsid w:val="00B10B7F"/>
    <w:rsid w:val="00B142E0"/>
    <w:rsid w:val="00B22F67"/>
    <w:rsid w:val="00B32017"/>
    <w:rsid w:val="00B342DC"/>
    <w:rsid w:val="00B36B4D"/>
    <w:rsid w:val="00B40C29"/>
    <w:rsid w:val="00B415E6"/>
    <w:rsid w:val="00B41DD3"/>
    <w:rsid w:val="00B44FCC"/>
    <w:rsid w:val="00B461CB"/>
    <w:rsid w:val="00B463EC"/>
    <w:rsid w:val="00B46F4D"/>
    <w:rsid w:val="00B50393"/>
    <w:rsid w:val="00B518E7"/>
    <w:rsid w:val="00B545B1"/>
    <w:rsid w:val="00B617E1"/>
    <w:rsid w:val="00B676E5"/>
    <w:rsid w:val="00B713A4"/>
    <w:rsid w:val="00B71A76"/>
    <w:rsid w:val="00B729B8"/>
    <w:rsid w:val="00B72AEF"/>
    <w:rsid w:val="00B74C41"/>
    <w:rsid w:val="00B77C50"/>
    <w:rsid w:val="00B84201"/>
    <w:rsid w:val="00B90AF7"/>
    <w:rsid w:val="00BA0844"/>
    <w:rsid w:val="00BA41EF"/>
    <w:rsid w:val="00BA598F"/>
    <w:rsid w:val="00BB080F"/>
    <w:rsid w:val="00BB5DAE"/>
    <w:rsid w:val="00BB7519"/>
    <w:rsid w:val="00BB7580"/>
    <w:rsid w:val="00BC295B"/>
    <w:rsid w:val="00BC6D33"/>
    <w:rsid w:val="00BD29D5"/>
    <w:rsid w:val="00BD73F2"/>
    <w:rsid w:val="00BE0980"/>
    <w:rsid w:val="00BE0D7A"/>
    <w:rsid w:val="00BE10C4"/>
    <w:rsid w:val="00BE397A"/>
    <w:rsid w:val="00BE45AB"/>
    <w:rsid w:val="00BE6922"/>
    <w:rsid w:val="00BF4710"/>
    <w:rsid w:val="00BF4762"/>
    <w:rsid w:val="00BF519D"/>
    <w:rsid w:val="00BF5334"/>
    <w:rsid w:val="00C021E7"/>
    <w:rsid w:val="00C16896"/>
    <w:rsid w:val="00C17776"/>
    <w:rsid w:val="00C204C8"/>
    <w:rsid w:val="00C22E65"/>
    <w:rsid w:val="00C2479C"/>
    <w:rsid w:val="00C25DEB"/>
    <w:rsid w:val="00C27E40"/>
    <w:rsid w:val="00C341EC"/>
    <w:rsid w:val="00C360B9"/>
    <w:rsid w:val="00C37D26"/>
    <w:rsid w:val="00C40984"/>
    <w:rsid w:val="00C43018"/>
    <w:rsid w:val="00C44521"/>
    <w:rsid w:val="00C468FA"/>
    <w:rsid w:val="00C46928"/>
    <w:rsid w:val="00C51528"/>
    <w:rsid w:val="00C5199B"/>
    <w:rsid w:val="00C53A6A"/>
    <w:rsid w:val="00C54DC8"/>
    <w:rsid w:val="00C55605"/>
    <w:rsid w:val="00C616C5"/>
    <w:rsid w:val="00C707FF"/>
    <w:rsid w:val="00C74A40"/>
    <w:rsid w:val="00C74D0D"/>
    <w:rsid w:val="00C822E4"/>
    <w:rsid w:val="00C82D8F"/>
    <w:rsid w:val="00C86F51"/>
    <w:rsid w:val="00CA0311"/>
    <w:rsid w:val="00CA1434"/>
    <w:rsid w:val="00CA5F38"/>
    <w:rsid w:val="00CB4D44"/>
    <w:rsid w:val="00CB5F0E"/>
    <w:rsid w:val="00CC2080"/>
    <w:rsid w:val="00CC22C8"/>
    <w:rsid w:val="00CC40B0"/>
    <w:rsid w:val="00CC4926"/>
    <w:rsid w:val="00CD3A2F"/>
    <w:rsid w:val="00CD46B9"/>
    <w:rsid w:val="00CD7BE5"/>
    <w:rsid w:val="00CE1D90"/>
    <w:rsid w:val="00CE2368"/>
    <w:rsid w:val="00CE4EAE"/>
    <w:rsid w:val="00CE5283"/>
    <w:rsid w:val="00CE5D7E"/>
    <w:rsid w:val="00CF060E"/>
    <w:rsid w:val="00CF2D40"/>
    <w:rsid w:val="00CF3C1B"/>
    <w:rsid w:val="00D16257"/>
    <w:rsid w:val="00D27FB2"/>
    <w:rsid w:val="00D317DF"/>
    <w:rsid w:val="00D33CBD"/>
    <w:rsid w:val="00D34F7F"/>
    <w:rsid w:val="00D356D5"/>
    <w:rsid w:val="00D370E9"/>
    <w:rsid w:val="00D378B0"/>
    <w:rsid w:val="00D40BEF"/>
    <w:rsid w:val="00D41966"/>
    <w:rsid w:val="00D44715"/>
    <w:rsid w:val="00D44ED9"/>
    <w:rsid w:val="00D515F1"/>
    <w:rsid w:val="00D54917"/>
    <w:rsid w:val="00D7033F"/>
    <w:rsid w:val="00D70FF5"/>
    <w:rsid w:val="00D748F6"/>
    <w:rsid w:val="00D820B7"/>
    <w:rsid w:val="00D82986"/>
    <w:rsid w:val="00D8472A"/>
    <w:rsid w:val="00D84753"/>
    <w:rsid w:val="00D85810"/>
    <w:rsid w:val="00D86939"/>
    <w:rsid w:val="00D91C9F"/>
    <w:rsid w:val="00D91DAD"/>
    <w:rsid w:val="00D93518"/>
    <w:rsid w:val="00DA1A47"/>
    <w:rsid w:val="00DA239E"/>
    <w:rsid w:val="00DA2805"/>
    <w:rsid w:val="00DA3548"/>
    <w:rsid w:val="00DA36C3"/>
    <w:rsid w:val="00DA6BBF"/>
    <w:rsid w:val="00DA7DFF"/>
    <w:rsid w:val="00DB11D1"/>
    <w:rsid w:val="00DB1725"/>
    <w:rsid w:val="00DB3DB7"/>
    <w:rsid w:val="00DB4E2C"/>
    <w:rsid w:val="00DB629E"/>
    <w:rsid w:val="00DB6D40"/>
    <w:rsid w:val="00DC469D"/>
    <w:rsid w:val="00DC5464"/>
    <w:rsid w:val="00DD0F86"/>
    <w:rsid w:val="00DD13B3"/>
    <w:rsid w:val="00DD2F0E"/>
    <w:rsid w:val="00DD3180"/>
    <w:rsid w:val="00DD5FFF"/>
    <w:rsid w:val="00DE07F5"/>
    <w:rsid w:val="00DE0C60"/>
    <w:rsid w:val="00DF56E5"/>
    <w:rsid w:val="00E0318D"/>
    <w:rsid w:val="00E03E7B"/>
    <w:rsid w:val="00E0574B"/>
    <w:rsid w:val="00E104DA"/>
    <w:rsid w:val="00E10A61"/>
    <w:rsid w:val="00E12B8E"/>
    <w:rsid w:val="00E131F8"/>
    <w:rsid w:val="00E13C2F"/>
    <w:rsid w:val="00E13E56"/>
    <w:rsid w:val="00E14CF1"/>
    <w:rsid w:val="00E159F4"/>
    <w:rsid w:val="00E17FE5"/>
    <w:rsid w:val="00E208DE"/>
    <w:rsid w:val="00E228D8"/>
    <w:rsid w:val="00E25876"/>
    <w:rsid w:val="00E26A09"/>
    <w:rsid w:val="00E3013D"/>
    <w:rsid w:val="00E3467F"/>
    <w:rsid w:val="00E456AD"/>
    <w:rsid w:val="00E466D8"/>
    <w:rsid w:val="00E476F6"/>
    <w:rsid w:val="00E4797A"/>
    <w:rsid w:val="00E557FD"/>
    <w:rsid w:val="00E62280"/>
    <w:rsid w:val="00E642C1"/>
    <w:rsid w:val="00E648A6"/>
    <w:rsid w:val="00E67591"/>
    <w:rsid w:val="00E807DC"/>
    <w:rsid w:val="00E830EF"/>
    <w:rsid w:val="00E84F1E"/>
    <w:rsid w:val="00E85E7D"/>
    <w:rsid w:val="00E87611"/>
    <w:rsid w:val="00E91CFA"/>
    <w:rsid w:val="00E9380C"/>
    <w:rsid w:val="00E94089"/>
    <w:rsid w:val="00E972DC"/>
    <w:rsid w:val="00EB7663"/>
    <w:rsid w:val="00EC040B"/>
    <w:rsid w:val="00EC2D99"/>
    <w:rsid w:val="00EC2FC8"/>
    <w:rsid w:val="00EC533A"/>
    <w:rsid w:val="00EC5B28"/>
    <w:rsid w:val="00ED375B"/>
    <w:rsid w:val="00ED40E1"/>
    <w:rsid w:val="00ED4FEE"/>
    <w:rsid w:val="00ED58FF"/>
    <w:rsid w:val="00EE150E"/>
    <w:rsid w:val="00EE1D1A"/>
    <w:rsid w:val="00EE67D1"/>
    <w:rsid w:val="00EF02D3"/>
    <w:rsid w:val="00F035EA"/>
    <w:rsid w:val="00F13DBB"/>
    <w:rsid w:val="00F14512"/>
    <w:rsid w:val="00F202DB"/>
    <w:rsid w:val="00F20611"/>
    <w:rsid w:val="00F20EF4"/>
    <w:rsid w:val="00F2147D"/>
    <w:rsid w:val="00F253F2"/>
    <w:rsid w:val="00F25549"/>
    <w:rsid w:val="00F25E61"/>
    <w:rsid w:val="00F3325A"/>
    <w:rsid w:val="00F34543"/>
    <w:rsid w:val="00F34E7A"/>
    <w:rsid w:val="00F41F1E"/>
    <w:rsid w:val="00F42F8F"/>
    <w:rsid w:val="00F47352"/>
    <w:rsid w:val="00F50810"/>
    <w:rsid w:val="00F57226"/>
    <w:rsid w:val="00F629CA"/>
    <w:rsid w:val="00F62C76"/>
    <w:rsid w:val="00F6376C"/>
    <w:rsid w:val="00F63AB1"/>
    <w:rsid w:val="00F642D1"/>
    <w:rsid w:val="00F6770D"/>
    <w:rsid w:val="00F7236F"/>
    <w:rsid w:val="00F85618"/>
    <w:rsid w:val="00F866AA"/>
    <w:rsid w:val="00F92D42"/>
    <w:rsid w:val="00F92EC9"/>
    <w:rsid w:val="00F94E76"/>
    <w:rsid w:val="00FA1857"/>
    <w:rsid w:val="00FA448C"/>
    <w:rsid w:val="00FA6573"/>
    <w:rsid w:val="00FA6FD3"/>
    <w:rsid w:val="00FB27B2"/>
    <w:rsid w:val="00FB33F2"/>
    <w:rsid w:val="00FB3A7D"/>
    <w:rsid w:val="00FB5621"/>
    <w:rsid w:val="00FC5A5C"/>
    <w:rsid w:val="00FC60DB"/>
    <w:rsid w:val="00FC6529"/>
    <w:rsid w:val="00FC7118"/>
    <w:rsid w:val="00FD2D61"/>
    <w:rsid w:val="00FD5D90"/>
    <w:rsid w:val="00FD625A"/>
    <w:rsid w:val="00FD663C"/>
    <w:rsid w:val="00FD67EF"/>
    <w:rsid w:val="00FD6B20"/>
    <w:rsid w:val="00FE25A5"/>
    <w:rsid w:val="00FE4BC0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98EC"/>
  <w15:chartTrackingRefBased/>
  <w15:docId w15:val="{A2EBEAD8-187D-4ED3-BA4B-DE30CC7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7FB"/>
  </w:style>
  <w:style w:type="paragraph" w:styleId="Nagwek1">
    <w:name w:val="heading 1"/>
    <w:basedOn w:val="Normalny"/>
    <w:next w:val="Normalny"/>
    <w:link w:val="Nagwek1Znak"/>
    <w:uiPriority w:val="9"/>
    <w:qFormat/>
    <w:rsid w:val="00007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76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3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5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BAA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E208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208DE"/>
    <w:pPr>
      <w:spacing w:after="0" w:line="240" w:lineRule="auto"/>
    </w:pPr>
    <w:rPr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142E0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5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5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5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ED4"/>
  </w:style>
  <w:style w:type="paragraph" w:styleId="Stopka">
    <w:name w:val="footer"/>
    <w:basedOn w:val="Normalny"/>
    <w:link w:val="StopkaZnak"/>
    <w:uiPriority w:val="99"/>
    <w:unhideWhenUsed/>
    <w:rsid w:val="009C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ED4"/>
  </w:style>
  <w:style w:type="character" w:customStyle="1" w:styleId="ui-provider">
    <w:name w:val="ui-provider"/>
    <w:basedOn w:val="Domylnaczcionkaakapitu"/>
    <w:rsid w:val="00F62C76"/>
  </w:style>
  <w:style w:type="character" w:styleId="Hipercze">
    <w:name w:val="Hyperlink"/>
    <w:basedOn w:val="Domylnaczcionkaakapitu"/>
    <w:uiPriority w:val="99"/>
    <w:unhideWhenUsed/>
    <w:rsid w:val="00F62C7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65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3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D4F8C"/>
    <w:pPr>
      <w:spacing w:after="0" w:line="240" w:lineRule="auto"/>
    </w:pPr>
  </w:style>
  <w:style w:type="paragraph" w:customStyle="1" w:styleId="Pomysodawca">
    <w:name w:val="Pomysłodawca"/>
    <w:basedOn w:val="Normalny"/>
    <w:link w:val="PomysodawcaZnak"/>
    <w:qFormat/>
    <w:rsid w:val="0056129A"/>
    <w:pPr>
      <w:spacing w:after="0" w:line="240" w:lineRule="auto"/>
    </w:pPr>
    <w:rPr>
      <w:color w:val="0070C0"/>
    </w:rPr>
  </w:style>
  <w:style w:type="character" w:customStyle="1" w:styleId="PomysodawcaZnak">
    <w:name w:val="Pomysłodawca Znak"/>
    <w:basedOn w:val="Domylnaczcionkaakapitu"/>
    <w:link w:val="Pomysodawca"/>
    <w:rsid w:val="0056129A"/>
    <w:rPr>
      <w:color w:val="0070C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art.gov.pl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1468B857F0420FB9C54BBD949E6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E51BE-B4D0-4220-827E-73F2FCA81A50}"/>
      </w:docPartPr>
      <w:docPartBody>
        <w:p w:rsidR="00240DEE" w:rsidRDefault="00E91A12" w:rsidP="00E91A12">
          <w:pPr>
            <w:pStyle w:val="D91468B857F0420FB9C54BBD949E62B1"/>
          </w:pPr>
          <w:r w:rsidRPr="003B6EC6">
            <w:rPr>
              <w:rStyle w:val="Tekstzastpczy"/>
            </w:rPr>
            <w:t>Wybierz element.</w:t>
          </w:r>
        </w:p>
      </w:docPartBody>
    </w:docPart>
    <w:docPart>
      <w:docPartPr>
        <w:name w:val="03AC9BD1EB144324AD3792DCAE8624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9B597-EA04-45B1-A6CE-FB374FA182FA}"/>
      </w:docPartPr>
      <w:docPartBody>
        <w:p w:rsidR="00240DEE" w:rsidRDefault="00240DEE" w:rsidP="00240DEE">
          <w:pPr>
            <w:pStyle w:val="03AC9BD1EB144324AD3792DCAE8624B3"/>
          </w:pPr>
          <w:r w:rsidRPr="003B6EC6">
            <w:rPr>
              <w:rStyle w:val="Tekstzastpczy"/>
            </w:rPr>
            <w:t>Wybierz element.</w:t>
          </w:r>
        </w:p>
      </w:docPartBody>
    </w:docPart>
    <w:docPart>
      <w:docPartPr>
        <w:name w:val="5F5D3894377847E197CA6D77EEACA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E6234-8672-4D57-A3E7-1F9A59BBC61C}"/>
      </w:docPartPr>
      <w:docPartBody>
        <w:p w:rsidR="00240DEE" w:rsidRDefault="00240DEE" w:rsidP="00240DEE">
          <w:pPr>
            <w:pStyle w:val="5F5D3894377847E197CA6D77EEACA6AC"/>
          </w:pPr>
          <w:r w:rsidRPr="003B6EC6">
            <w:rPr>
              <w:rStyle w:val="Tekstzastpczy"/>
            </w:rPr>
            <w:t>Wybierz element.</w:t>
          </w:r>
        </w:p>
      </w:docPartBody>
    </w:docPart>
    <w:docPart>
      <w:docPartPr>
        <w:name w:val="3DE14254EC614D18951BE822ACD60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AE74F-1AF5-4544-90F4-376CEC56F9DC}"/>
      </w:docPartPr>
      <w:docPartBody>
        <w:p w:rsidR="00240DEE" w:rsidRDefault="00E91A12" w:rsidP="00E91A12">
          <w:pPr>
            <w:pStyle w:val="3DE14254EC614D18951BE822ACD6048B"/>
          </w:pPr>
          <w:r w:rsidRPr="00705AB0">
            <w:rPr>
              <w:b/>
              <w:bCs/>
            </w:rPr>
            <w:t>Wybierz element.</w:t>
          </w:r>
        </w:p>
      </w:docPartBody>
    </w:docPart>
    <w:docPart>
      <w:docPartPr>
        <w:name w:val="8CA0039B3DE04191B7B34BEACF559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D6D88-227A-4FCF-A982-DE1B3A9BD912}"/>
      </w:docPartPr>
      <w:docPartBody>
        <w:p w:rsidR="00240DEE" w:rsidRDefault="00E91A12" w:rsidP="00E91A12">
          <w:pPr>
            <w:pStyle w:val="8CA0039B3DE04191B7B34BEACF559125"/>
          </w:pPr>
          <w:r w:rsidRPr="003B6EC6">
            <w:rPr>
              <w:rStyle w:val="Tekstzastpczy"/>
            </w:rPr>
            <w:t>Wybierz element.</w:t>
          </w:r>
        </w:p>
      </w:docPartBody>
    </w:docPart>
    <w:docPart>
      <w:docPartPr>
        <w:name w:val="AC62B7688AB04AC0A58C337568651C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D0330-41EC-4921-AB9B-8CEEE76E6A26}"/>
      </w:docPartPr>
      <w:docPartBody>
        <w:p w:rsidR="00240DEE" w:rsidRDefault="00E91A12" w:rsidP="00BD4ADB">
          <w:pPr>
            <w:pStyle w:val="AC62B7688AB04AC0A58C337568651C5C2"/>
          </w:pPr>
          <w:r w:rsidRPr="003B6EC6">
            <w:t>Wybierz element.</w:t>
          </w:r>
        </w:p>
      </w:docPartBody>
    </w:docPart>
    <w:docPart>
      <w:docPartPr>
        <w:name w:val="9312C010E0A44AEFA67327F9B515E4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C784A-7F94-4681-BA47-CAE359F61AA6}"/>
      </w:docPartPr>
      <w:docPartBody>
        <w:p w:rsidR="00FA3238" w:rsidRDefault="00E91A12" w:rsidP="00E91A12">
          <w:pPr>
            <w:pStyle w:val="9312C010E0A44AEFA67327F9B515E4BF"/>
          </w:pPr>
          <w:r w:rsidRPr="0030499B">
            <w:rPr>
              <w:b/>
              <w:bCs/>
            </w:rPr>
            <w:t>Wybierz element.</w:t>
          </w:r>
        </w:p>
      </w:docPartBody>
    </w:docPart>
    <w:docPart>
      <w:docPartPr>
        <w:name w:val="AA2F792E90C64FE386AE86AABDFC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1FF367-CF41-4C0C-8746-3327E92AEE85}"/>
      </w:docPartPr>
      <w:docPartBody>
        <w:p w:rsidR="00FA3238" w:rsidRDefault="00E91A12" w:rsidP="00E91A12">
          <w:pPr>
            <w:pStyle w:val="AA2F792E90C64FE386AE86AABDFC75B1"/>
          </w:pPr>
          <w:r w:rsidRPr="0030499B">
            <w:rPr>
              <w:b/>
              <w:bCs/>
            </w:rPr>
            <w:t>Wybierz element.</w:t>
          </w:r>
        </w:p>
      </w:docPartBody>
    </w:docPart>
    <w:docPart>
      <w:docPartPr>
        <w:name w:val="C951C03A75BE440E947146C39D939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D9762-27F9-47B4-A6CC-21391152C12E}"/>
      </w:docPartPr>
      <w:docPartBody>
        <w:p w:rsidR="00FA3238" w:rsidRDefault="00E91A12" w:rsidP="00E91A12">
          <w:pPr>
            <w:pStyle w:val="C951C03A75BE440E947146C39D939F3A"/>
          </w:pPr>
          <w:r w:rsidRPr="0030499B">
            <w:rPr>
              <w:b/>
              <w:bCs/>
            </w:rPr>
            <w:t>Wybierz element.</w:t>
          </w:r>
        </w:p>
      </w:docPartBody>
    </w:docPart>
    <w:docPart>
      <w:docPartPr>
        <w:name w:val="34B22941E1F64E42AD2F950BD70033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2299A-FB7B-460C-A348-263AF1F6ABF2}"/>
      </w:docPartPr>
      <w:docPartBody>
        <w:p w:rsidR="00FA3238" w:rsidRDefault="00E91A12" w:rsidP="00E91A12">
          <w:pPr>
            <w:pStyle w:val="34B22941E1F64E42AD2F950BD7003312"/>
          </w:pPr>
          <w:r w:rsidRPr="0030499B">
            <w:rPr>
              <w:b/>
              <w:bCs/>
            </w:rPr>
            <w:t>Wybierz element.</w:t>
          </w:r>
        </w:p>
      </w:docPartBody>
    </w:docPart>
    <w:docPart>
      <w:docPartPr>
        <w:name w:val="CC30FB7CB46849DA924C9814CDB9D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56813-2240-4A03-A88D-D019BE526FE5}"/>
      </w:docPartPr>
      <w:docPartBody>
        <w:p w:rsidR="00FA3238" w:rsidRDefault="00E91A12" w:rsidP="00E91A12">
          <w:pPr>
            <w:pStyle w:val="CC30FB7CB46849DA924C9814CDB9DF44"/>
          </w:pPr>
          <w:r w:rsidRPr="0030499B">
            <w:rPr>
              <w:b/>
              <w:bCs/>
            </w:rPr>
            <w:t>Wybierz element.</w:t>
          </w:r>
        </w:p>
      </w:docPartBody>
    </w:docPart>
    <w:docPart>
      <w:docPartPr>
        <w:name w:val="4E0B380134C9446F906589197D32D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0CACE-7D48-4EC0-96A2-F2022710CF36}"/>
      </w:docPartPr>
      <w:docPartBody>
        <w:p w:rsidR="00FA3238" w:rsidRDefault="00E91A12" w:rsidP="00E91A12">
          <w:pPr>
            <w:pStyle w:val="4E0B380134C9446F906589197D32D534"/>
          </w:pPr>
          <w:r w:rsidRPr="0030499B">
            <w:rPr>
              <w:b/>
              <w:bCs/>
            </w:rPr>
            <w:t>Wybierz element.</w:t>
          </w:r>
        </w:p>
      </w:docPartBody>
    </w:docPart>
    <w:docPart>
      <w:docPartPr>
        <w:name w:val="95FAD12405AB4814BB43F168E5DA5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EB54A-B1A7-4EF3-9762-E860B7EE62F0}"/>
      </w:docPartPr>
      <w:docPartBody>
        <w:p w:rsidR="00FA3238" w:rsidRDefault="00F650C1" w:rsidP="00F650C1">
          <w:pPr>
            <w:pStyle w:val="95FAD12405AB4814BB43F168E5DA5804"/>
          </w:pPr>
          <w:r w:rsidRPr="003B6EC6">
            <w:rPr>
              <w:rStyle w:val="Tekstzastpczy"/>
            </w:rPr>
            <w:t>Wybierz element.</w:t>
          </w:r>
        </w:p>
      </w:docPartBody>
    </w:docPart>
    <w:docPart>
      <w:docPartPr>
        <w:name w:val="3CBF2C6D936040D3ABBBC43105F32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CCAF9-8767-465B-8653-700BFF948871}"/>
      </w:docPartPr>
      <w:docPartBody>
        <w:p w:rsidR="00FA3238" w:rsidRDefault="00E91A12" w:rsidP="00BD4ADB">
          <w:pPr>
            <w:pStyle w:val="3CBF2C6D936040D3ABBBC43105F320052"/>
          </w:pPr>
          <w:r w:rsidRPr="003B6EC6">
            <w:t>Wybierz element.</w:t>
          </w:r>
        </w:p>
      </w:docPartBody>
    </w:docPart>
    <w:docPart>
      <w:docPartPr>
        <w:name w:val="304F1949F7DF40578662ABE209B76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4BFFD-5FA5-4A7A-A676-2C3D6FB7C550}"/>
      </w:docPartPr>
      <w:docPartBody>
        <w:p w:rsidR="00FA3238" w:rsidRDefault="00E91A12" w:rsidP="00E91A12">
          <w:pPr>
            <w:pStyle w:val="304F1949F7DF40578662ABE209B76C54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D4518A1B5CD54335BAB4DC9DF2FFA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18900-51F1-457D-B5F9-EE755064705A}"/>
      </w:docPartPr>
      <w:docPartBody>
        <w:p w:rsidR="00FA3238" w:rsidRDefault="00E91A12" w:rsidP="00E91A12">
          <w:pPr>
            <w:pStyle w:val="D4518A1B5CD54335BAB4DC9DF2FFADEC"/>
          </w:pPr>
          <w:r w:rsidRPr="007D6E77">
            <w:rPr>
              <w:b/>
              <w:sz w:val="20"/>
              <w:szCs w:val="20"/>
            </w:rPr>
            <w:t>Wybierz element.</w:t>
          </w:r>
        </w:p>
      </w:docPartBody>
    </w:docPart>
    <w:docPart>
      <w:docPartPr>
        <w:name w:val="3BF5554303A343A69845D0365FBB0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4FF95-B4B1-46E0-BD8F-A6D7D7B8E440}"/>
      </w:docPartPr>
      <w:docPartBody>
        <w:p w:rsidR="00FA3238" w:rsidRDefault="00E91A12" w:rsidP="00E91A12">
          <w:pPr>
            <w:pStyle w:val="3BF5554303A343A69845D0365FBB0FFD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687B55BBFC3940AB9DB1A9F57CB83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83D24-DAF1-4B97-AE9A-8C6F3762B6A1}"/>
      </w:docPartPr>
      <w:docPartBody>
        <w:p w:rsidR="00FA3238" w:rsidRDefault="00E91A12" w:rsidP="00E91A12">
          <w:pPr>
            <w:pStyle w:val="687B55BBFC3940AB9DB1A9F57CB83F54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25C6C33C6BFE4DE3B71ECD827C6F5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9E672-F149-4146-8A18-F041B8CB47D4}"/>
      </w:docPartPr>
      <w:docPartBody>
        <w:p w:rsidR="00FA3238" w:rsidRDefault="00E91A12" w:rsidP="00E91A12">
          <w:pPr>
            <w:pStyle w:val="25C6C33C6BFE4DE3B71ECD827C6F5648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EE4179A92AAE4C38909011E0F64DD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58810-E45C-4F34-9886-E64BB3D9C3E9}"/>
      </w:docPartPr>
      <w:docPartBody>
        <w:p w:rsidR="00FA3238" w:rsidRDefault="00E91A12" w:rsidP="00E91A12">
          <w:pPr>
            <w:pStyle w:val="EE4179A92AAE4C38909011E0F64DD9A4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EAC16693E3F5479980B3B2A1AEF09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6EAF6-453E-49F2-B74F-63FD9F67E22E}"/>
      </w:docPartPr>
      <w:docPartBody>
        <w:p w:rsidR="00FA3238" w:rsidRDefault="00E91A12" w:rsidP="00E91A12">
          <w:pPr>
            <w:pStyle w:val="EAC16693E3F5479980B3B2A1AEF09A8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744C6A7184444057909B01B956B6F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C0808-061E-4645-A572-1AF50F3B47EF}"/>
      </w:docPartPr>
      <w:docPartBody>
        <w:p w:rsidR="00BF14C7" w:rsidRDefault="00E91A12" w:rsidP="00E91A12">
          <w:pPr>
            <w:pStyle w:val="744C6A7184444057909B01B956B6FDBC"/>
          </w:pPr>
          <w:r w:rsidRPr="007D6E77">
            <w:rPr>
              <w:rStyle w:val="Tekstzastpczy"/>
              <w:b/>
              <w:sz w:val="20"/>
              <w:szCs w:val="20"/>
            </w:rPr>
            <w:t>Wybierz element.</w:t>
          </w:r>
        </w:p>
      </w:docPartBody>
    </w:docPart>
    <w:docPart>
      <w:docPartPr>
        <w:name w:val="96C701F47F434878BCB62C06065FE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F42F1-F97A-4A52-B682-3E9C2AF75EAD}"/>
      </w:docPartPr>
      <w:docPartBody>
        <w:p w:rsidR="00BF14C7" w:rsidRDefault="00E91A12" w:rsidP="00E91A12">
          <w:pPr>
            <w:pStyle w:val="96C701F47F434878BCB62C06065FE311"/>
          </w:pPr>
          <w:r w:rsidRPr="00705AB0">
            <w:rPr>
              <w:b/>
              <w:bCs/>
            </w:rPr>
            <w:t>Wybierz element.</w:t>
          </w:r>
        </w:p>
      </w:docPartBody>
    </w:docPart>
    <w:docPart>
      <w:docPartPr>
        <w:name w:val="1C633FBD388344448DD570E590C0D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4F01E-5D0C-4FB5-A014-2F75F18F0842}"/>
      </w:docPartPr>
      <w:docPartBody>
        <w:p w:rsidR="005E33D8" w:rsidRDefault="00E91A12" w:rsidP="00E91A12">
          <w:pPr>
            <w:pStyle w:val="1C633FBD388344448DD570E590C0DF15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484D6169EAF24588BCDA87BA236B1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D0F26-AF8A-47FA-B5C0-1EFA377B63DD}"/>
      </w:docPartPr>
      <w:docPartBody>
        <w:p w:rsidR="005E33D8" w:rsidRDefault="00E91A12" w:rsidP="00E91A12">
          <w:pPr>
            <w:pStyle w:val="484D6169EAF24588BCDA87BA236B18F9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0BB5F2A999884117A0A5B47B94EF1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7BC8F-EB96-4771-B109-C80DAF3C596E}"/>
      </w:docPartPr>
      <w:docPartBody>
        <w:p w:rsidR="005E33D8" w:rsidRDefault="00E91A12" w:rsidP="00E91A12">
          <w:pPr>
            <w:pStyle w:val="0BB5F2A999884117A0A5B47B94EF1805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BA7C792780E2478AACCE5F77B838A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50D97-D709-4FCF-BCD6-8C26EA8CCEE1}"/>
      </w:docPartPr>
      <w:docPartBody>
        <w:p w:rsidR="005E33D8" w:rsidRDefault="00E91A12" w:rsidP="00E91A12">
          <w:pPr>
            <w:pStyle w:val="BA7C792780E2478AACCE5F77B838A0F0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5C3250070FD04306A44D33B986299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BF783-905E-41B5-97A3-F56A151F6720}"/>
      </w:docPartPr>
      <w:docPartBody>
        <w:p w:rsidR="005E33D8" w:rsidRDefault="00E91A12" w:rsidP="00E91A12">
          <w:pPr>
            <w:pStyle w:val="5C3250070FD04306A44D33B986299CDE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4A9C718C08654C63A9EB50157297E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36AA9-E0B6-41E2-BA10-90C4D85F31C2}"/>
      </w:docPartPr>
      <w:docPartBody>
        <w:p w:rsidR="005E33D8" w:rsidRDefault="00E91A12" w:rsidP="00E91A12">
          <w:pPr>
            <w:pStyle w:val="4A9C718C08654C63A9EB50157297E381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AB2911BB2E9F4BB184C6F44BE380B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8953-CBDD-4AC9-BCB5-7C100FF018A3}"/>
      </w:docPartPr>
      <w:docPartBody>
        <w:p w:rsidR="005E33D8" w:rsidRDefault="00E91A12" w:rsidP="00E91A12">
          <w:pPr>
            <w:pStyle w:val="AB2911BB2E9F4BB184C6F44BE380BA261"/>
          </w:pPr>
          <w:r w:rsidRPr="007D6E77">
            <w:rPr>
              <w:b/>
              <w:bCs/>
              <w:sz w:val="20"/>
              <w:szCs w:val="20"/>
            </w:rPr>
            <w:t>Wybierz element.</w:t>
          </w:r>
        </w:p>
      </w:docPartBody>
    </w:docPart>
    <w:docPart>
      <w:docPartPr>
        <w:name w:val="49F5F569365943EC86FB9E971608C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4874F-4DEB-41C2-BD9B-D27271CAB894}"/>
      </w:docPartPr>
      <w:docPartBody>
        <w:p w:rsidR="005E33D8" w:rsidRDefault="00E91A12" w:rsidP="00E91A12">
          <w:pPr>
            <w:pStyle w:val="49F5F569365943EC86FB9E971608CEE61"/>
          </w:pPr>
          <w:r w:rsidRPr="00BA0844">
            <w:rPr>
              <w:rStyle w:val="Tekstzastpczy"/>
              <w:b/>
              <w:bCs/>
            </w:rPr>
            <w:t>Wybierz element.</w:t>
          </w:r>
        </w:p>
      </w:docPartBody>
    </w:docPart>
    <w:docPart>
      <w:docPartPr>
        <w:name w:val="AB98327CE97C43D59282268EE89AB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EEA49-2604-4B87-859F-62B68B819242}"/>
      </w:docPartPr>
      <w:docPartBody>
        <w:p w:rsidR="005E33D8" w:rsidRDefault="00E91A12" w:rsidP="00E91A12">
          <w:pPr>
            <w:pStyle w:val="AB98327CE97C43D59282268EE89AB4561"/>
          </w:pPr>
          <w:r w:rsidRPr="00BA0844">
            <w:rPr>
              <w:rStyle w:val="Tekstzastpczy"/>
              <w:b/>
              <w:bCs/>
            </w:rPr>
            <w:t>Wybierz element.</w:t>
          </w:r>
        </w:p>
      </w:docPartBody>
    </w:docPart>
    <w:docPart>
      <w:docPartPr>
        <w:name w:val="D4C0119DE9CA4669B223CFCE43209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85A91-CAEE-4205-BB15-D3980E0BE81B}"/>
      </w:docPartPr>
      <w:docPartBody>
        <w:p w:rsidR="005E33D8" w:rsidRDefault="00E91A12" w:rsidP="00E91A12">
          <w:pPr>
            <w:pStyle w:val="D4C0119DE9CA4669B223CFCE4320922F1"/>
          </w:pPr>
          <w:r w:rsidRPr="00BA0844">
            <w:rPr>
              <w:rStyle w:val="Tekstzastpczy"/>
              <w:b/>
              <w:bCs/>
            </w:rPr>
            <w:t>Wybierz element.</w:t>
          </w:r>
        </w:p>
      </w:docPartBody>
    </w:docPart>
    <w:docPart>
      <w:docPartPr>
        <w:name w:val="C0AD3AFED4AF4979BB8760AF83DB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A93F2-DC32-44CA-949A-047806793601}"/>
      </w:docPartPr>
      <w:docPartBody>
        <w:p w:rsidR="005E33D8" w:rsidRDefault="001451B4">
          <w:pPr>
            <w:pStyle w:val="C0AD3AFED4AF4979BB8760AF83DBE5E3"/>
          </w:pPr>
          <w:r w:rsidRPr="00B27A63"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CF"/>
    <w:rsid w:val="000757F8"/>
    <w:rsid w:val="000C0D31"/>
    <w:rsid w:val="00101FC1"/>
    <w:rsid w:val="00117FD0"/>
    <w:rsid w:val="001451B4"/>
    <w:rsid w:val="0016645D"/>
    <w:rsid w:val="001C7261"/>
    <w:rsid w:val="00240DEE"/>
    <w:rsid w:val="00274E83"/>
    <w:rsid w:val="002B1400"/>
    <w:rsid w:val="002C374C"/>
    <w:rsid w:val="002D242F"/>
    <w:rsid w:val="002D7368"/>
    <w:rsid w:val="004A47F5"/>
    <w:rsid w:val="004D4A8D"/>
    <w:rsid w:val="004E5999"/>
    <w:rsid w:val="00515287"/>
    <w:rsid w:val="0051582F"/>
    <w:rsid w:val="00593597"/>
    <w:rsid w:val="005E33D8"/>
    <w:rsid w:val="006064FA"/>
    <w:rsid w:val="00665D2E"/>
    <w:rsid w:val="006C6511"/>
    <w:rsid w:val="007C5ED2"/>
    <w:rsid w:val="00882BBE"/>
    <w:rsid w:val="00882BD4"/>
    <w:rsid w:val="008934D1"/>
    <w:rsid w:val="009A28AA"/>
    <w:rsid w:val="009B0858"/>
    <w:rsid w:val="009C3776"/>
    <w:rsid w:val="009C76AB"/>
    <w:rsid w:val="00A01D7D"/>
    <w:rsid w:val="00A23BD0"/>
    <w:rsid w:val="00A71522"/>
    <w:rsid w:val="00A81DC8"/>
    <w:rsid w:val="00A87D03"/>
    <w:rsid w:val="00AA21B0"/>
    <w:rsid w:val="00B71A76"/>
    <w:rsid w:val="00B76E81"/>
    <w:rsid w:val="00BA41EF"/>
    <w:rsid w:val="00BD4ADB"/>
    <w:rsid w:val="00BF14C7"/>
    <w:rsid w:val="00BF5334"/>
    <w:rsid w:val="00C25DEB"/>
    <w:rsid w:val="00C46928"/>
    <w:rsid w:val="00C54DC8"/>
    <w:rsid w:val="00D60F2A"/>
    <w:rsid w:val="00E476F6"/>
    <w:rsid w:val="00E91A12"/>
    <w:rsid w:val="00ED47B5"/>
    <w:rsid w:val="00EF73CF"/>
    <w:rsid w:val="00F650C1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1A12"/>
    <w:rPr>
      <w:color w:val="666666"/>
    </w:rPr>
  </w:style>
  <w:style w:type="paragraph" w:customStyle="1" w:styleId="03AC9BD1EB144324AD3792DCAE8624B3">
    <w:name w:val="03AC9BD1EB144324AD3792DCAE8624B3"/>
    <w:rsid w:val="00240DEE"/>
  </w:style>
  <w:style w:type="paragraph" w:customStyle="1" w:styleId="5F5D3894377847E197CA6D77EEACA6AC">
    <w:name w:val="5F5D3894377847E197CA6D77EEACA6AC"/>
    <w:rsid w:val="00240DEE"/>
  </w:style>
  <w:style w:type="paragraph" w:customStyle="1" w:styleId="95FAD12405AB4814BB43F168E5DA5804">
    <w:name w:val="95FAD12405AB4814BB43F168E5DA5804"/>
    <w:rsid w:val="00F650C1"/>
  </w:style>
  <w:style w:type="paragraph" w:customStyle="1" w:styleId="C0AD3AFED4AF4979BB8760AF83DBE5E3">
    <w:name w:val="C0AD3AFED4AF4979BB8760AF83DBE5E3"/>
  </w:style>
  <w:style w:type="paragraph" w:customStyle="1" w:styleId="AC62B7688AB04AC0A58C337568651C5C2">
    <w:name w:val="AC62B7688AB04AC0A58C337568651C5C2"/>
    <w:rsid w:val="00BD4A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BF2C6D936040D3ABBBC43105F320052">
    <w:name w:val="3CBF2C6D936040D3ABBBC43105F320052"/>
    <w:rsid w:val="00BD4A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44C6A7184444057909B01B956B6FDBC">
    <w:name w:val="744C6A7184444057909B01B956B6FDBC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4F1949F7DF40578662ABE209B76C54">
    <w:name w:val="304F1949F7DF40578662ABE209B76C54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518A1B5CD54335BAB4DC9DF2FFADEC">
    <w:name w:val="D4518A1B5CD54335BAB4DC9DF2FFADEC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F5554303A343A69845D0365FBB0FFD">
    <w:name w:val="3BF5554303A343A69845D0365FBB0FFD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7B55BBFC3940AB9DB1A9F57CB83F54">
    <w:name w:val="687B55BBFC3940AB9DB1A9F57CB83F54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C6C33C6BFE4DE3B71ECD827C6F5648">
    <w:name w:val="25C6C33C6BFE4DE3B71ECD827C6F5648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4179A92AAE4C38909011E0F64DD9A4">
    <w:name w:val="EE4179A92AAE4C38909011E0F64DD9A4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AC16693E3F5479980B3B2A1AEF09A81">
    <w:name w:val="EAC16693E3F5479980B3B2A1AEF09A8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633FBD388344448DD570E590C0DF151">
    <w:name w:val="1C633FBD388344448DD570E590C0DF15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4D6169EAF24588BCDA87BA236B18F91">
    <w:name w:val="484D6169EAF24588BCDA87BA236B18F9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B5F2A999884117A0A5B47B94EF18051">
    <w:name w:val="0BB5F2A999884117A0A5B47B94EF1805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7C792780E2478AACCE5F77B838A0F01">
    <w:name w:val="BA7C792780E2478AACCE5F77B838A0F0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3250070FD04306A44D33B986299CDE1">
    <w:name w:val="5C3250070FD04306A44D33B986299CDE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9C718C08654C63A9EB50157297E3811">
    <w:name w:val="4A9C718C08654C63A9EB50157297E381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2911BB2E9F4BB184C6F44BE380BA261">
    <w:name w:val="AB2911BB2E9F4BB184C6F44BE380BA26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CA0039B3DE04191B7B34BEACF559125">
    <w:name w:val="8CA0039B3DE04191B7B34BEACF559125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1468B857F0420FB9C54BBD949E62B1">
    <w:name w:val="D91468B857F0420FB9C54BBD949E62B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F5F569365943EC86FB9E971608CEE61">
    <w:name w:val="49F5F569365943EC86FB9E971608CEE6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98327CE97C43D59282268EE89AB4561">
    <w:name w:val="AB98327CE97C43D59282268EE89AB456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C0119DE9CA4669B223CFCE4320922F1">
    <w:name w:val="D4C0119DE9CA4669B223CFCE4320922F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C701F47F434878BCB62C06065FE311">
    <w:name w:val="96C701F47F434878BCB62C06065FE31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DE14254EC614D18951BE822ACD6048B">
    <w:name w:val="3DE14254EC614D18951BE822ACD6048B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12C010E0A44AEFA67327F9B515E4BF">
    <w:name w:val="9312C010E0A44AEFA67327F9B515E4BF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A2F792E90C64FE386AE86AABDFC75B1">
    <w:name w:val="AA2F792E90C64FE386AE86AABDFC75B1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51C03A75BE440E947146C39D939F3A">
    <w:name w:val="C951C03A75BE440E947146C39D939F3A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4B22941E1F64E42AD2F950BD7003312">
    <w:name w:val="34B22941E1F64E42AD2F950BD7003312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C30FB7CB46849DA924C9814CDB9DF44">
    <w:name w:val="CC30FB7CB46849DA924C9814CDB9DF44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0B380134C9446F906589197D32D534">
    <w:name w:val="4E0B380134C9446F906589197D32D534"/>
    <w:rsid w:val="00E91A12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8" ma:contentTypeDescription="Utwórz nowy dokument." ma:contentTypeScope="" ma:versionID="1f639288226f848c583bb1761ba57383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753e5b0ab2fc6651052f9f9f8d0cb0bd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56504-1B17-4A05-B1B7-F9705B3FEE01}">
  <ds:schemaRefs>
    <ds:schemaRef ds:uri="http://schemas.microsoft.com/office/2006/metadata/properties"/>
    <ds:schemaRef ds:uri="http://schemas.microsoft.com/office/infopath/2007/PartnerControls"/>
    <ds:schemaRef ds:uri="50d2be1f-6c15-44fa-ae59-a91092ec9a3e"/>
    <ds:schemaRef ds:uri="93c4c79f-a2cb-4406-bd27-e927f03e2a67"/>
  </ds:schemaRefs>
</ds:datastoreItem>
</file>

<file path=customXml/itemProps2.xml><?xml version="1.0" encoding="utf-8"?>
<ds:datastoreItem xmlns:ds="http://schemas.openxmlformats.org/officeDocument/2006/customXml" ds:itemID="{B44921CA-D6A4-437C-9ADA-0192045D9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42B43-BE57-42BA-8AF0-98E9707B7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608AC-D2F6-4237-B511-1DC33C947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Radziszewska</dc:creator>
  <cp:keywords/>
  <dc:description/>
  <cp:lastModifiedBy>Grzegorz Dadas</cp:lastModifiedBy>
  <cp:revision>11</cp:revision>
  <cp:lastPrinted>2024-07-18T17:00:00Z</cp:lastPrinted>
  <dcterms:created xsi:type="dcterms:W3CDTF">2024-08-22T09:31:00Z</dcterms:created>
  <dcterms:modified xsi:type="dcterms:W3CDTF">2024-09-04T12:09:00Z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